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1B295" w14:textId="77777777" w:rsidR="00331487" w:rsidRPr="00331487" w:rsidRDefault="00331487" w:rsidP="00331487">
      <w:pPr>
        <w:tabs>
          <w:tab w:val="left" w:pos="1257"/>
        </w:tabs>
        <w:jc w:val="center"/>
        <w:rPr>
          <w:rFonts w:ascii="Times New Roman" w:eastAsia="Times New Roman" w:hAnsi="Times New Roman" w:cs="Times New Roman"/>
          <w:b/>
          <w:sz w:val="24"/>
          <w:szCs w:val="24"/>
          <w:lang w:eastAsia="hr-HR"/>
        </w:rPr>
      </w:pPr>
      <w:bookmarkStart w:id="0" w:name="_GoBack"/>
      <w:bookmarkEnd w:id="0"/>
    </w:p>
    <w:p w14:paraId="21413F51" w14:textId="61CF9AB5" w:rsidR="00943AF6" w:rsidRDefault="006E281D">
      <w:pPr>
        <w:spacing w:after="0" w:line="240" w:lineRule="auto"/>
        <w:jc w:val="center"/>
        <w:rPr>
          <w:rFonts w:ascii="Times New Roman" w:eastAsia="Calibri" w:hAnsi="Times New Roman" w:cs="Times New Roman"/>
          <w:b/>
          <w:bCs/>
          <w:color w:val="0093DD"/>
          <w:sz w:val="24"/>
          <w:szCs w:val="24"/>
          <w:lang w:eastAsia="hr-HR"/>
        </w:rPr>
      </w:pPr>
      <w:r w:rsidRPr="00367502">
        <w:rPr>
          <w:rFonts w:ascii="Times New Roman" w:eastAsia="Calibri" w:hAnsi="Times New Roman" w:cs="Times New Roman"/>
          <w:b/>
          <w:bCs/>
          <w:color w:val="0093DD"/>
          <w:sz w:val="24"/>
          <w:szCs w:val="24"/>
          <w:lang w:eastAsia="hr-HR"/>
        </w:rPr>
        <w:t xml:space="preserve">PRILOG </w:t>
      </w:r>
      <w:r w:rsidR="00D50F03">
        <w:rPr>
          <w:rFonts w:ascii="Times New Roman" w:eastAsia="Calibri" w:hAnsi="Times New Roman" w:cs="Times New Roman"/>
          <w:b/>
          <w:bCs/>
          <w:color w:val="0093DD"/>
          <w:sz w:val="24"/>
          <w:szCs w:val="24"/>
          <w:lang w:eastAsia="hr-HR"/>
        </w:rPr>
        <w:t>9</w:t>
      </w:r>
      <w:r w:rsidR="00FE5EBD">
        <w:rPr>
          <w:rFonts w:ascii="Times New Roman" w:eastAsia="Calibri" w:hAnsi="Times New Roman" w:cs="Times New Roman"/>
          <w:b/>
          <w:bCs/>
          <w:color w:val="0093DD"/>
          <w:sz w:val="24"/>
          <w:szCs w:val="24"/>
          <w:lang w:eastAsia="hr-HR"/>
        </w:rPr>
        <w:t>.</w:t>
      </w:r>
    </w:p>
    <w:p w14:paraId="1D800312" w14:textId="77777777" w:rsidR="00F01456" w:rsidRPr="00367502" w:rsidRDefault="00F01456">
      <w:pPr>
        <w:spacing w:after="0" w:line="240" w:lineRule="auto"/>
        <w:jc w:val="center"/>
        <w:rPr>
          <w:rFonts w:ascii="Times New Roman" w:eastAsia="Calibri" w:hAnsi="Times New Roman" w:cs="Times New Roman"/>
          <w:b/>
          <w:bCs/>
          <w:color w:val="0093DD"/>
          <w:sz w:val="24"/>
          <w:szCs w:val="24"/>
          <w:lang w:eastAsia="hr-HR"/>
        </w:rPr>
      </w:pPr>
    </w:p>
    <w:p w14:paraId="075D1906" w14:textId="7DD21BF1" w:rsidR="00174E6D" w:rsidRPr="00367502" w:rsidRDefault="005D5776" w:rsidP="00174E6D">
      <w:pPr>
        <w:spacing w:before="240" w:after="0" w:line="240" w:lineRule="auto"/>
        <w:jc w:val="center"/>
        <w:rPr>
          <w:rFonts w:ascii="Times New Roman" w:eastAsia="Calibri" w:hAnsi="Times New Roman" w:cs="Times New Roman"/>
          <w:b/>
          <w:bCs/>
          <w:color w:val="0093DD"/>
          <w:sz w:val="24"/>
          <w:szCs w:val="24"/>
          <w:lang w:eastAsia="hr-HR"/>
        </w:rPr>
      </w:pPr>
      <w:r w:rsidRPr="00367502">
        <w:rPr>
          <w:rFonts w:ascii="Times New Roman" w:eastAsia="Calibri" w:hAnsi="Times New Roman" w:cs="Times New Roman"/>
          <w:b/>
          <w:bCs/>
          <w:color w:val="0093DD"/>
          <w:sz w:val="24"/>
          <w:szCs w:val="24"/>
          <w:lang w:eastAsia="hr-HR"/>
        </w:rPr>
        <w:t xml:space="preserve">POPIS POTREBNIH ODREDBI UGOVORA O JAVNO-PRIVATNOM PARTNERSTVU, A KOJE SU NUŽNE ZA PROVEDBU UGOVORA O DODJELI BESPOVRATNIH SREDSTAVA </w:t>
      </w:r>
    </w:p>
    <w:p w14:paraId="5F26D732" w14:textId="77777777" w:rsidR="00943AF6" w:rsidRDefault="0014783B">
      <w:pPr>
        <w:tabs>
          <w:tab w:val="left" w:pos="5160"/>
        </w:tabs>
        <w:rPr>
          <w:rFonts w:ascii="Times New Roman" w:hAnsi="Times New Roman" w:cs="Times New Roman"/>
          <w:b/>
          <w:sz w:val="24"/>
          <w:szCs w:val="24"/>
        </w:rPr>
      </w:pPr>
      <w:r>
        <w:rPr>
          <w:rFonts w:ascii="Times New Roman" w:hAnsi="Times New Roman" w:cs="Times New Roman"/>
          <w:b/>
          <w:sz w:val="24"/>
          <w:szCs w:val="24"/>
        </w:rPr>
        <w:tab/>
      </w:r>
    </w:p>
    <w:p w14:paraId="3C26CEEB" w14:textId="77777777" w:rsidR="00EB0854" w:rsidRPr="00A56D55" w:rsidRDefault="00EB0854" w:rsidP="00EB0854">
      <w:pPr>
        <w:spacing w:after="0" w:line="240" w:lineRule="auto"/>
        <w:jc w:val="center"/>
        <w:rPr>
          <w:rFonts w:ascii="Times New Roman" w:hAnsi="Times New Roman" w:cs="Times New Roman"/>
          <w:b/>
          <w:sz w:val="24"/>
          <w:szCs w:val="24"/>
        </w:rPr>
      </w:pPr>
      <w:bookmarkStart w:id="1" w:name="_Hlk513201050"/>
      <w:bookmarkStart w:id="2" w:name="_Hlk496609576"/>
      <w:r w:rsidRPr="00A56D55">
        <w:rPr>
          <w:rFonts w:ascii="Times New Roman" w:hAnsi="Times New Roman" w:cs="Times New Roman"/>
          <w:b/>
          <w:sz w:val="24"/>
          <w:szCs w:val="24"/>
        </w:rPr>
        <w:t>u okviru Ograničenog poziva na dostavu projektnih prijedloga za dodjelu bespovratnih sredstava u modalitetu privremenog poziva</w:t>
      </w:r>
    </w:p>
    <w:p w14:paraId="6D6564A8" w14:textId="77777777" w:rsidR="00331487" w:rsidRDefault="00331487" w:rsidP="00331487">
      <w:pPr>
        <w:spacing w:after="0" w:line="240" w:lineRule="auto"/>
        <w:jc w:val="center"/>
        <w:rPr>
          <w:rFonts w:ascii="Times New Roman" w:eastAsia="Calibri" w:hAnsi="Times New Roman" w:cs="Times New Roman"/>
          <w:b/>
          <w:bCs/>
          <w:color w:val="0093DD"/>
          <w:sz w:val="24"/>
          <w:szCs w:val="24"/>
          <w:lang w:eastAsia="hr-HR"/>
        </w:rPr>
      </w:pPr>
    </w:p>
    <w:p w14:paraId="3593A610" w14:textId="77777777" w:rsidR="00331487" w:rsidRDefault="00331487" w:rsidP="00331487">
      <w:pPr>
        <w:spacing w:after="0" w:line="240" w:lineRule="auto"/>
        <w:jc w:val="center"/>
        <w:rPr>
          <w:rFonts w:ascii="Times New Roman" w:eastAsia="Calibri" w:hAnsi="Times New Roman" w:cs="Times New Roman"/>
          <w:b/>
          <w:bCs/>
          <w:color w:val="0093DD"/>
          <w:sz w:val="24"/>
          <w:szCs w:val="24"/>
          <w:lang w:eastAsia="hr-HR"/>
        </w:rPr>
      </w:pPr>
    </w:p>
    <w:p w14:paraId="4660C97F" w14:textId="53029AFC" w:rsidR="00943AF6" w:rsidRDefault="0014783B" w:rsidP="00331487">
      <w:pPr>
        <w:spacing w:after="0" w:line="240" w:lineRule="auto"/>
        <w:jc w:val="center"/>
        <w:rPr>
          <w:rFonts w:ascii="Times New Roman" w:eastAsia="Calibri" w:hAnsi="Times New Roman" w:cs="Times New Roman"/>
          <w:b/>
          <w:bCs/>
          <w:color w:val="0093DD"/>
          <w:sz w:val="24"/>
          <w:szCs w:val="24"/>
          <w:lang w:eastAsia="hr-HR"/>
        </w:rPr>
      </w:pPr>
      <w:r w:rsidRPr="00331487">
        <w:rPr>
          <w:rFonts w:ascii="Times New Roman" w:eastAsia="Calibri" w:hAnsi="Times New Roman" w:cs="Times New Roman"/>
          <w:b/>
          <w:bCs/>
          <w:color w:val="0093DD"/>
          <w:sz w:val="24"/>
          <w:szCs w:val="24"/>
          <w:lang w:eastAsia="hr-HR"/>
        </w:rPr>
        <w:t>Izgradnja mreža sljedeće generacije (NGN)/pristupnih mreža sljedeće generacije (NGA) u NGA bijelim područjima</w:t>
      </w:r>
    </w:p>
    <w:p w14:paraId="2600A066" w14:textId="77777777" w:rsidR="00F01456" w:rsidRPr="00331487" w:rsidRDefault="00F01456" w:rsidP="00331487">
      <w:pPr>
        <w:spacing w:after="0" w:line="240" w:lineRule="auto"/>
        <w:jc w:val="center"/>
        <w:rPr>
          <w:rFonts w:ascii="Times New Roman" w:eastAsia="Calibri" w:hAnsi="Times New Roman" w:cs="Times New Roman"/>
          <w:b/>
          <w:bCs/>
          <w:color w:val="0093DD"/>
          <w:sz w:val="24"/>
          <w:szCs w:val="24"/>
          <w:lang w:eastAsia="hr-HR"/>
        </w:rPr>
      </w:pPr>
    </w:p>
    <w:bookmarkEnd w:id="1"/>
    <w:bookmarkEnd w:id="2"/>
    <w:p w14:paraId="0A1ED466" w14:textId="77777777" w:rsidR="00943AF6" w:rsidRDefault="00943AF6">
      <w:pPr>
        <w:spacing w:after="0" w:line="240" w:lineRule="auto"/>
        <w:jc w:val="center"/>
        <w:rPr>
          <w:rFonts w:ascii="Times New Roman" w:hAnsi="Times New Roman" w:cs="Times New Roman"/>
          <w:b/>
          <w:sz w:val="24"/>
          <w:szCs w:val="24"/>
        </w:rPr>
      </w:pPr>
    </w:p>
    <w:p w14:paraId="6B23BE82" w14:textId="77777777" w:rsidR="00245512" w:rsidRPr="000C439D" w:rsidRDefault="00245512" w:rsidP="00245512">
      <w:pPr>
        <w:spacing w:after="0" w:line="240" w:lineRule="auto"/>
        <w:jc w:val="center"/>
        <w:rPr>
          <w:rFonts w:ascii="Times New Roman" w:eastAsia="SimSun" w:hAnsi="Times New Roman" w:cs="Times New Roman"/>
          <w:b/>
          <w:bCs/>
          <w:i/>
          <w:sz w:val="24"/>
          <w:szCs w:val="24"/>
        </w:rPr>
      </w:pPr>
      <w:r w:rsidRPr="000C439D">
        <w:rPr>
          <w:rFonts w:ascii="Times New Roman" w:eastAsia="SimSun" w:hAnsi="Times New Roman" w:cs="Times New Roman"/>
          <w:b/>
          <w:bCs/>
          <w:i/>
          <w:sz w:val="24"/>
          <w:szCs w:val="24"/>
        </w:rPr>
        <w:t>(referentni broj: KK.02.1.1.01)</w:t>
      </w:r>
    </w:p>
    <w:p w14:paraId="7AEDE446" w14:textId="77777777" w:rsidR="00943AF6" w:rsidRDefault="00943AF6">
      <w:pPr>
        <w:spacing w:after="0" w:line="240" w:lineRule="auto"/>
        <w:jc w:val="center"/>
        <w:rPr>
          <w:rFonts w:ascii="Times New Roman" w:hAnsi="Times New Roman" w:cs="Times New Roman"/>
          <w:b/>
          <w:i/>
          <w:color w:val="595959" w:themeColor="text1" w:themeTint="A6"/>
          <w:sz w:val="24"/>
          <w:szCs w:val="24"/>
        </w:rPr>
      </w:pPr>
    </w:p>
    <w:p w14:paraId="427291A7" w14:textId="77777777" w:rsidR="00943AF6" w:rsidRDefault="00943AF6">
      <w:pPr>
        <w:spacing w:after="0" w:line="240" w:lineRule="auto"/>
        <w:jc w:val="center"/>
        <w:rPr>
          <w:rFonts w:ascii="Times New Roman" w:hAnsi="Times New Roman" w:cs="Times New Roman"/>
          <w:i/>
          <w:color w:val="595959" w:themeColor="text1" w:themeTint="A6"/>
          <w:sz w:val="24"/>
          <w:szCs w:val="24"/>
        </w:rPr>
      </w:pPr>
    </w:p>
    <w:p w14:paraId="404A905B" w14:textId="77777777" w:rsidR="00943AF6" w:rsidRDefault="00943AF6">
      <w:pPr>
        <w:pStyle w:val="NoSpacing"/>
        <w:rPr>
          <w:rFonts w:ascii="Times New Roman" w:hAnsi="Times New Roman" w:cs="Times New Roman"/>
        </w:rPr>
      </w:pPr>
    </w:p>
    <w:p w14:paraId="0790C0FD" w14:textId="77777777" w:rsidR="00943AF6" w:rsidRDefault="00943AF6">
      <w:pPr>
        <w:pStyle w:val="NoSpacing"/>
        <w:rPr>
          <w:rFonts w:ascii="Times New Roman" w:hAnsi="Times New Roman" w:cs="Times New Roman"/>
        </w:rPr>
      </w:pPr>
    </w:p>
    <w:p w14:paraId="574859CA" w14:textId="77777777" w:rsidR="00943AF6"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pPr>
      <w:bookmarkStart w:id="3" w:name="bookmark0"/>
      <w:bookmarkStart w:id="4" w:name="bookmark1"/>
      <w:bookmarkStart w:id="5" w:name="bookmark3"/>
      <w:bookmarkStart w:id="6" w:name="bookmark4"/>
      <w:bookmarkStart w:id="7" w:name="bookmark8"/>
      <w:bookmarkEnd w:id="3"/>
      <w:bookmarkEnd w:id="4"/>
      <w:bookmarkEnd w:id="5"/>
      <w:bookmarkEnd w:id="6"/>
      <w:bookmarkEnd w:id="7"/>
    </w:p>
    <w:p w14:paraId="0DA976D9" w14:textId="77777777" w:rsidR="00943AF6"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pPr>
    </w:p>
    <w:p w14:paraId="39411BDA" w14:textId="77777777" w:rsidR="00943AF6"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pPr>
    </w:p>
    <w:p w14:paraId="11D65CCE" w14:textId="77777777" w:rsidR="00943AF6"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pPr>
    </w:p>
    <w:p w14:paraId="42A0319A" w14:textId="77777777" w:rsidR="00331487" w:rsidRDefault="00331487" w:rsidP="005D5776">
      <w:pPr>
        <w:spacing w:before="100"/>
        <w:rPr>
          <w:rFonts w:ascii="Gill Sans MT" w:eastAsia="Times New Roman" w:hAnsi="Gill Sans MT" w:cs="Times New Roman"/>
          <w:sz w:val="20"/>
          <w:szCs w:val="20"/>
        </w:rPr>
      </w:pPr>
    </w:p>
    <w:p w14:paraId="5140F738" w14:textId="77777777" w:rsidR="00943AF6" w:rsidRDefault="00943AF6">
      <w:pPr>
        <w:spacing w:before="100"/>
        <w:jc w:val="center"/>
        <w:rPr>
          <w:rFonts w:ascii="Gill Sans MT" w:eastAsia="Times New Roman" w:hAnsi="Gill Sans MT" w:cs="Times New Roman"/>
          <w:sz w:val="20"/>
          <w:szCs w:val="20"/>
        </w:rPr>
      </w:pPr>
    </w:p>
    <w:p w14:paraId="4458F164" w14:textId="6EC25AE2" w:rsidR="00943AF6" w:rsidRDefault="0014783B">
      <w:pPr>
        <w:spacing w:before="100" w:after="0" w:line="240" w:lineRule="auto"/>
        <w:jc w:val="center"/>
        <w:rPr>
          <w:rFonts w:ascii="Gill Sans MT" w:eastAsia="Times New Roman" w:hAnsi="Gill Sans MT" w:cs="Times New Roman"/>
          <w:sz w:val="20"/>
          <w:szCs w:val="20"/>
        </w:rPr>
      </w:pPr>
      <w:r>
        <w:rPr>
          <w:rFonts w:ascii="Gill Sans MT" w:eastAsia="Times New Roman" w:hAnsi="Gill Sans MT" w:cs="Times New Roman"/>
          <w:noProof/>
          <w:sz w:val="20"/>
          <w:szCs w:val="20"/>
          <w:lang w:eastAsia="hr-HR"/>
        </w:rPr>
        <w:drawing>
          <wp:inline distT="0" distB="0" distL="0" distR="0" wp14:anchorId="4340C031" wp14:editId="2619F324">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23315F33" w14:textId="77777777" w:rsidR="00943AF6" w:rsidRDefault="00943AF6">
      <w:pPr>
        <w:spacing w:before="100" w:after="0" w:line="240" w:lineRule="auto"/>
        <w:ind w:left="709"/>
        <w:jc w:val="center"/>
        <w:rPr>
          <w:rFonts w:ascii="Gill Sans MT" w:eastAsia="Times New Roman" w:hAnsi="Gill Sans MT" w:cs="Times New Roman"/>
          <w:sz w:val="20"/>
          <w:szCs w:val="20"/>
        </w:rPr>
      </w:pPr>
    </w:p>
    <w:p w14:paraId="381DE126" w14:textId="77777777" w:rsidR="00943AF6" w:rsidRDefault="00943AF6">
      <w:pPr>
        <w:spacing w:before="100" w:after="0" w:line="240" w:lineRule="auto"/>
        <w:ind w:left="709"/>
        <w:jc w:val="center"/>
        <w:rPr>
          <w:rFonts w:ascii="Gill Sans MT" w:eastAsia="Times New Roman" w:hAnsi="Gill Sans MT" w:cs="Times New Roman"/>
          <w:sz w:val="20"/>
          <w:szCs w:val="20"/>
        </w:rPr>
      </w:pPr>
    </w:p>
    <w:p w14:paraId="6D533C6E" w14:textId="77777777" w:rsidR="00943AF6" w:rsidRDefault="0014783B">
      <w:pPr>
        <w:spacing w:before="240" w:after="240" w:line="240" w:lineRule="auto"/>
        <w:ind w:left="1080" w:right="1080"/>
        <w:jc w:val="center"/>
        <w:rPr>
          <w:rFonts w:ascii="Times New Roman" w:eastAsia="Times New Roman" w:hAnsi="Times New Roman" w:cs="Times New Roman"/>
          <w:color w:val="0093DD"/>
          <w:sz w:val="20"/>
          <w:szCs w:val="20"/>
        </w:rPr>
      </w:pPr>
      <w:r>
        <w:rPr>
          <w:rFonts w:ascii="Times New Roman" w:eastAsia="Times New Roman" w:hAnsi="Times New Roman" w:cs="Times New Roman"/>
          <w:color w:val="0093DD"/>
          <w:sz w:val="20"/>
          <w:szCs w:val="20"/>
        </w:rPr>
        <w:t>MINISTARSTVO REGIONALNOGA RAZVOJA</w:t>
      </w:r>
    </w:p>
    <w:p w14:paraId="2D4228B2" w14:textId="77777777" w:rsidR="00943AF6" w:rsidRDefault="0014783B">
      <w:pPr>
        <w:spacing w:before="240" w:after="240" w:line="240" w:lineRule="auto"/>
        <w:ind w:left="1080" w:right="1080"/>
        <w:jc w:val="center"/>
        <w:rPr>
          <w:rFonts w:ascii="Times New Roman" w:eastAsia="Times New Roman" w:hAnsi="Times New Roman" w:cs="Times New Roman"/>
          <w:color w:val="0093DD"/>
          <w:sz w:val="20"/>
          <w:szCs w:val="20"/>
        </w:rPr>
      </w:pPr>
      <w:r>
        <w:rPr>
          <w:rFonts w:ascii="Times New Roman" w:eastAsia="Times New Roman" w:hAnsi="Times New Roman" w:cs="Times New Roman"/>
          <w:color w:val="0093DD"/>
          <w:sz w:val="20"/>
          <w:szCs w:val="20"/>
        </w:rPr>
        <w:t>I FONDOVA EUROPSKE UNIJE</w:t>
      </w:r>
    </w:p>
    <w:p w14:paraId="5E1FFB52" w14:textId="77777777" w:rsidR="00943AF6" w:rsidRDefault="0014783B">
      <w:pPr>
        <w:spacing w:before="100" w:after="0" w:line="240" w:lineRule="auto"/>
        <w:jc w:val="center"/>
        <w:rPr>
          <w:rFonts w:ascii="Times New Roman" w:eastAsia="Times New Roman" w:hAnsi="Times New Roman" w:cs="Times New Roman"/>
          <w:color w:val="595959" w:themeColor="text1" w:themeTint="A6"/>
          <w:sz w:val="20"/>
          <w:szCs w:val="20"/>
        </w:rPr>
      </w:pPr>
      <w:r>
        <w:rPr>
          <w:rFonts w:ascii="Times New Roman" w:eastAsia="Times New Roman" w:hAnsi="Times New Roman" w:cs="Times New Roman"/>
          <w:i/>
          <w:iCs/>
          <w:color w:val="595959" w:themeColor="text1" w:themeTint="A6"/>
          <w:sz w:val="20"/>
          <w:szCs w:val="20"/>
        </w:rPr>
        <w:t>Ovaj Poziv se financira iz Europskog fonda za regionalni razvoj</w:t>
      </w:r>
    </w:p>
    <w:p w14:paraId="0BF95DA5" w14:textId="77777777" w:rsidR="00943AF6"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sectPr w:rsidR="00943AF6">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17" w:right="1417" w:bottom="1417" w:left="1417" w:header="708" w:footer="708" w:gutter="0"/>
          <w:pgNumType w:start="1"/>
          <w:cols w:space="708"/>
          <w:titlePg/>
          <w:docGrid w:linePitch="360"/>
        </w:sectPr>
      </w:pPr>
    </w:p>
    <w:p w14:paraId="6C251836" w14:textId="0F3A54DB" w:rsidR="00943AF6"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sectPr w:rsidR="00943AF6">
          <w:headerReference w:type="even" r:id="rId18"/>
          <w:headerReference w:type="default" r:id="rId19"/>
          <w:footerReference w:type="default" r:id="rId20"/>
          <w:headerReference w:type="first" r:id="rId21"/>
          <w:footerReference w:type="first" r:id="rId22"/>
          <w:type w:val="continuous"/>
          <w:pgSz w:w="11906" w:h="16838"/>
          <w:pgMar w:top="1417" w:right="1417" w:bottom="1417" w:left="1417" w:header="708" w:footer="708" w:gutter="0"/>
          <w:pgNumType w:fmt="upperRoman" w:start="1"/>
          <w:cols w:space="708"/>
          <w:docGrid w:linePitch="360"/>
        </w:sectPr>
      </w:pPr>
    </w:p>
    <w:p w14:paraId="641E28FC" w14:textId="24DCB423" w:rsidR="00B41688" w:rsidRDefault="006A4F58" w:rsidP="00B41688">
      <w:pPr>
        <w:spacing w:after="0" w:line="240" w:lineRule="auto"/>
        <w:contextualSpacing/>
        <w:jc w:val="both"/>
        <w:rPr>
          <w:rFonts w:ascii="Times New Roman" w:eastAsia="Times New Roman" w:hAnsi="Times New Roman" w:cs="Times New Roman"/>
          <w:b/>
          <w:i/>
          <w:iCs/>
          <w:color w:val="00486E"/>
          <w:sz w:val="24"/>
          <w:szCs w:val="24"/>
          <w:lang w:eastAsia="hr-HR"/>
        </w:rPr>
      </w:pPr>
      <w:bookmarkStart w:id="11" w:name="_Toc453933147"/>
      <w:bookmarkStart w:id="12" w:name="_OPĆE_INFORMACIJE"/>
      <w:bookmarkStart w:id="13" w:name="_Hlk518302648"/>
      <w:bookmarkEnd w:id="11"/>
      <w:bookmarkEnd w:id="12"/>
      <w:r w:rsidRPr="006A4F58">
        <w:rPr>
          <w:rFonts w:ascii="Times New Roman" w:eastAsia="Times New Roman" w:hAnsi="Times New Roman" w:cs="Times New Roman"/>
          <w:b/>
          <w:i/>
          <w:iCs/>
          <w:color w:val="00486E"/>
          <w:sz w:val="24"/>
          <w:szCs w:val="24"/>
          <w:lang w:eastAsia="hr-HR"/>
        </w:rPr>
        <w:lastRenderedPageBreak/>
        <w:t>Popis potrebnih odredbi Ugovora o javno-privatnom partnerstvu, a koje su nužne za provedbu Ugovora o dodjeli bespovratnih sredstava</w:t>
      </w:r>
      <w:r>
        <w:rPr>
          <w:rFonts w:ascii="Times New Roman" w:eastAsia="Times New Roman" w:hAnsi="Times New Roman" w:cs="Times New Roman"/>
          <w:b/>
          <w:i/>
          <w:iCs/>
          <w:color w:val="00486E"/>
          <w:sz w:val="24"/>
          <w:szCs w:val="24"/>
          <w:lang w:eastAsia="hr-HR"/>
        </w:rPr>
        <w:t>:</w:t>
      </w:r>
    </w:p>
    <w:p w14:paraId="41F774B0" w14:textId="33851B71" w:rsidR="006A4F58" w:rsidRDefault="006A4F58" w:rsidP="00B41688">
      <w:pPr>
        <w:spacing w:after="0" w:line="240" w:lineRule="auto"/>
        <w:contextualSpacing/>
        <w:jc w:val="both"/>
        <w:rPr>
          <w:rFonts w:ascii="Times New Roman" w:eastAsia="Times New Roman" w:hAnsi="Times New Roman" w:cs="Times New Roman"/>
          <w:sz w:val="24"/>
          <w:szCs w:val="24"/>
          <w:lang w:eastAsia="hr-HR"/>
        </w:rPr>
      </w:pPr>
    </w:p>
    <w:p w14:paraId="147A81B7" w14:textId="0D14117C" w:rsidR="006A4F58" w:rsidRPr="004915C9" w:rsidRDefault="006A4F58" w:rsidP="0087107F">
      <w:pPr>
        <w:tabs>
          <w:tab w:val="left" w:pos="1257"/>
        </w:tabs>
        <w:spacing w:after="0"/>
        <w:jc w:val="both"/>
        <w:rPr>
          <w:rFonts w:ascii="Times New Roman" w:eastAsia="Times New Roman" w:hAnsi="Times New Roman" w:cs="Times New Roman"/>
          <w:sz w:val="24"/>
          <w:szCs w:val="24"/>
          <w:lang w:eastAsia="hr-HR"/>
        </w:rPr>
      </w:pPr>
      <w:r w:rsidRPr="004915C9">
        <w:rPr>
          <w:rFonts w:ascii="Times New Roman" w:eastAsia="Times New Roman" w:hAnsi="Times New Roman" w:cs="Times New Roman"/>
          <w:sz w:val="24"/>
          <w:szCs w:val="24"/>
          <w:lang w:eastAsia="hr-HR"/>
        </w:rPr>
        <w:t xml:space="preserve">Obveze privatnog </w:t>
      </w:r>
      <w:r w:rsidR="004E22D9">
        <w:rPr>
          <w:rFonts w:ascii="Times New Roman" w:eastAsia="Times New Roman" w:hAnsi="Times New Roman" w:cs="Times New Roman"/>
          <w:sz w:val="24"/>
          <w:szCs w:val="24"/>
          <w:lang w:eastAsia="hr-HR"/>
        </w:rPr>
        <w:t>partnera (</w:t>
      </w:r>
      <w:r w:rsidRPr="004915C9">
        <w:rPr>
          <w:rFonts w:ascii="Times New Roman" w:eastAsia="Times New Roman" w:hAnsi="Times New Roman" w:cs="Times New Roman"/>
          <w:sz w:val="24"/>
          <w:szCs w:val="24"/>
          <w:lang w:eastAsia="hr-HR"/>
        </w:rPr>
        <w:t>operatora</w:t>
      </w:r>
      <w:r w:rsidR="004E22D9">
        <w:rPr>
          <w:rFonts w:ascii="Times New Roman" w:eastAsia="Times New Roman" w:hAnsi="Times New Roman" w:cs="Times New Roman"/>
          <w:sz w:val="24"/>
          <w:szCs w:val="24"/>
          <w:lang w:eastAsia="hr-HR"/>
        </w:rPr>
        <w:t>)</w:t>
      </w:r>
      <w:r w:rsidR="004915C9">
        <w:rPr>
          <w:rFonts w:ascii="Times New Roman" w:eastAsia="Times New Roman" w:hAnsi="Times New Roman" w:cs="Times New Roman"/>
          <w:sz w:val="24"/>
          <w:szCs w:val="24"/>
          <w:lang w:eastAsia="hr-HR"/>
        </w:rPr>
        <w:t xml:space="preserve"> </w:t>
      </w:r>
      <w:r w:rsidR="00E357F0" w:rsidRPr="004915C9">
        <w:rPr>
          <w:rFonts w:ascii="Times New Roman" w:eastAsia="Times New Roman" w:hAnsi="Times New Roman" w:cs="Times New Roman"/>
          <w:sz w:val="24"/>
          <w:szCs w:val="24"/>
          <w:lang w:eastAsia="hr-HR"/>
        </w:rPr>
        <w:t>su</w:t>
      </w:r>
      <w:r w:rsidRPr="004915C9">
        <w:rPr>
          <w:rFonts w:ascii="Times New Roman" w:eastAsia="Times New Roman" w:hAnsi="Times New Roman" w:cs="Times New Roman"/>
          <w:sz w:val="24"/>
          <w:szCs w:val="24"/>
          <w:lang w:eastAsia="hr-HR"/>
        </w:rPr>
        <w:t>:</w:t>
      </w:r>
    </w:p>
    <w:p w14:paraId="3C9ABFD4" w14:textId="77777777" w:rsidR="000B26D0" w:rsidRPr="005525DE" w:rsidRDefault="000B26D0" w:rsidP="004E22D9">
      <w:pPr>
        <w:pStyle w:val="ListParagraph"/>
        <w:numPr>
          <w:ilvl w:val="0"/>
          <w:numId w:val="40"/>
        </w:numPr>
        <w:tabs>
          <w:tab w:val="left" w:pos="1257"/>
        </w:tabs>
        <w:jc w:val="both"/>
        <w:rPr>
          <w:rFonts w:ascii="Times New Roman" w:eastAsia="Times New Roman" w:hAnsi="Times New Roman" w:cs="Times New Roman"/>
          <w:sz w:val="24"/>
          <w:szCs w:val="24"/>
          <w:lang w:eastAsia="hr-HR"/>
        </w:rPr>
      </w:pPr>
      <w:r w:rsidRPr="005525DE">
        <w:rPr>
          <w:rFonts w:ascii="Times New Roman" w:eastAsia="Times New Roman" w:hAnsi="Times New Roman" w:cs="Times New Roman"/>
          <w:sz w:val="24"/>
          <w:szCs w:val="24"/>
          <w:lang w:eastAsia="hr-HR"/>
        </w:rPr>
        <w:t xml:space="preserve">izrada projekta izgradnje mreže, uključujući i pribavljanja svih potrebnih dozvola i suglasnosti; </w:t>
      </w:r>
    </w:p>
    <w:p w14:paraId="17BDF0EC" w14:textId="7BBFBAF8" w:rsidR="000B26D0" w:rsidRDefault="000B26D0" w:rsidP="004E22D9">
      <w:pPr>
        <w:pStyle w:val="ListParagraph"/>
        <w:numPr>
          <w:ilvl w:val="0"/>
          <w:numId w:val="40"/>
        </w:numPr>
        <w:tabs>
          <w:tab w:val="left" w:pos="1257"/>
        </w:tabs>
        <w:jc w:val="both"/>
        <w:rPr>
          <w:rFonts w:ascii="Times New Roman" w:eastAsia="Times New Roman" w:hAnsi="Times New Roman" w:cs="Times New Roman"/>
          <w:sz w:val="24"/>
          <w:szCs w:val="24"/>
          <w:lang w:eastAsia="hr-HR"/>
        </w:rPr>
      </w:pPr>
      <w:r w:rsidRPr="005525DE">
        <w:rPr>
          <w:rFonts w:ascii="Times New Roman" w:eastAsia="Times New Roman" w:hAnsi="Times New Roman" w:cs="Times New Roman"/>
          <w:sz w:val="24"/>
          <w:szCs w:val="24"/>
          <w:lang w:eastAsia="hr-HR"/>
        </w:rPr>
        <w:t>izgradnja, održavanje i upravljanje mrežom, te dostava svih potrebnih informacija o novoizgrađenoj mreži prema -</w:t>
      </w:r>
      <w:r w:rsidR="004D14A3">
        <w:rPr>
          <w:rFonts w:ascii="Times New Roman" w:eastAsia="Times New Roman" w:hAnsi="Times New Roman" w:cs="Times New Roman"/>
          <w:sz w:val="24"/>
          <w:szCs w:val="24"/>
          <w:lang w:eastAsia="hr-HR"/>
        </w:rPr>
        <w:t xml:space="preserve">Nositelju </w:t>
      </w:r>
      <w:r w:rsidR="004D14A3" w:rsidRPr="004D14A3">
        <w:rPr>
          <w:rFonts w:ascii="Times New Roman" w:eastAsia="Times New Roman" w:hAnsi="Times New Roman" w:cs="Times New Roman"/>
          <w:sz w:val="24"/>
          <w:szCs w:val="24"/>
          <w:lang w:eastAsia="hr-HR"/>
        </w:rPr>
        <w:t>Okvirnog nacionalnog programa za razvoj infrastrukture širokopojasnog pristupa u područjima u kojima ne postoji dostatan komercijalni interes za ulaganja</w:t>
      </w:r>
      <w:r w:rsidR="004D14A3">
        <w:rPr>
          <w:rFonts w:ascii="Times New Roman" w:eastAsia="Times New Roman" w:hAnsi="Times New Roman" w:cs="Times New Roman"/>
          <w:sz w:val="24"/>
          <w:szCs w:val="24"/>
          <w:lang w:eastAsia="hr-HR"/>
        </w:rPr>
        <w:t xml:space="preserve"> (</w:t>
      </w:r>
      <w:r w:rsidR="004D14A3" w:rsidRPr="005525DE">
        <w:rPr>
          <w:rFonts w:ascii="Times New Roman" w:eastAsia="Times New Roman" w:hAnsi="Times New Roman" w:cs="Times New Roman"/>
          <w:sz w:val="24"/>
          <w:szCs w:val="24"/>
          <w:lang w:eastAsia="hr-HR"/>
        </w:rPr>
        <w:t>HAKOM</w:t>
      </w:r>
      <w:r w:rsidR="004D14A3">
        <w:rPr>
          <w:rFonts w:ascii="Times New Roman" w:eastAsia="Times New Roman" w:hAnsi="Times New Roman" w:cs="Times New Roman"/>
          <w:sz w:val="24"/>
          <w:szCs w:val="24"/>
          <w:lang w:eastAsia="hr-HR"/>
        </w:rPr>
        <w:t xml:space="preserve">) </w:t>
      </w:r>
      <w:r w:rsidRPr="005525DE">
        <w:rPr>
          <w:rFonts w:ascii="Times New Roman" w:eastAsia="Times New Roman" w:hAnsi="Times New Roman" w:cs="Times New Roman"/>
          <w:sz w:val="24"/>
          <w:szCs w:val="24"/>
          <w:lang w:eastAsia="hr-HR"/>
        </w:rPr>
        <w:t xml:space="preserve">i ostalim tijelima državne uprave koja će voditi bazu podataka izgrađene elektroničke komunikacijske infrastrukture, sukladno važećim propisima i pravilima; </w:t>
      </w:r>
    </w:p>
    <w:p w14:paraId="5F4216EC" w14:textId="3B13EA48" w:rsidR="0087107F" w:rsidRPr="0087107F" w:rsidRDefault="0087107F" w:rsidP="004E22D9">
      <w:pPr>
        <w:pStyle w:val="ListParagraph"/>
        <w:numPr>
          <w:ilvl w:val="0"/>
          <w:numId w:val="40"/>
        </w:numPr>
        <w:tabs>
          <w:tab w:val="left" w:pos="1257"/>
        </w:tabs>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novoi</w:t>
      </w:r>
      <w:r w:rsidRPr="0087107F">
        <w:rPr>
          <w:rFonts w:ascii="Times New Roman" w:eastAsia="Times New Roman" w:hAnsi="Times New Roman" w:cs="Times New Roman"/>
          <w:sz w:val="24"/>
          <w:szCs w:val="24"/>
          <w:lang w:eastAsia="hr-HR"/>
        </w:rPr>
        <w:t>zgrađen</w:t>
      </w:r>
      <w:r>
        <w:rPr>
          <w:rFonts w:ascii="Times New Roman" w:eastAsia="Times New Roman" w:hAnsi="Times New Roman" w:cs="Times New Roman"/>
          <w:sz w:val="24"/>
          <w:szCs w:val="24"/>
          <w:lang w:eastAsia="hr-HR"/>
        </w:rPr>
        <w:t>o</w:t>
      </w:r>
      <w:r w:rsidRPr="0087107F">
        <w:rPr>
          <w:rFonts w:ascii="Times New Roman" w:eastAsia="Times New Roman" w:hAnsi="Times New Roman" w:cs="Times New Roman"/>
          <w:sz w:val="24"/>
          <w:szCs w:val="24"/>
          <w:lang w:eastAsia="hr-HR"/>
        </w:rPr>
        <w:t>m mrež</w:t>
      </w:r>
      <w:r>
        <w:rPr>
          <w:rFonts w:ascii="Times New Roman" w:eastAsia="Times New Roman" w:hAnsi="Times New Roman" w:cs="Times New Roman"/>
          <w:sz w:val="24"/>
          <w:szCs w:val="24"/>
          <w:lang w:eastAsia="hr-HR"/>
        </w:rPr>
        <w:t>o</w:t>
      </w:r>
      <w:r w:rsidRPr="0087107F">
        <w:rPr>
          <w:rFonts w:ascii="Times New Roman" w:eastAsia="Times New Roman" w:hAnsi="Times New Roman" w:cs="Times New Roman"/>
          <w:sz w:val="24"/>
          <w:szCs w:val="24"/>
          <w:lang w:eastAsia="hr-HR"/>
        </w:rPr>
        <w:t>m mora se upravljati isključivo po veleprodajnom</w:t>
      </w:r>
      <w:r>
        <w:rPr>
          <w:rFonts w:ascii="Times New Roman" w:eastAsia="Times New Roman" w:hAnsi="Times New Roman" w:cs="Times New Roman"/>
          <w:sz w:val="24"/>
          <w:szCs w:val="24"/>
          <w:lang w:eastAsia="hr-HR"/>
        </w:rPr>
        <w:t xml:space="preserve"> </w:t>
      </w:r>
      <w:r w:rsidRPr="0087107F">
        <w:rPr>
          <w:rFonts w:ascii="Times New Roman" w:eastAsia="Times New Roman" w:hAnsi="Times New Roman" w:cs="Times New Roman"/>
          <w:sz w:val="24"/>
          <w:szCs w:val="24"/>
          <w:lang w:eastAsia="hr-HR"/>
        </w:rPr>
        <w:t>modelu</w:t>
      </w:r>
      <w:r>
        <w:rPr>
          <w:rFonts w:ascii="Times New Roman" w:eastAsia="Times New Roman" w:hAnsi="Times New Roman" w:cs="Times New Roman"/>
          <w:sz w:val="24"/>
          <w:szCs w:val="24"/>
          <w:lang w:eastAsia="hr-HR"/>
        </w:rPr>
        <w:t>;</w:t>
      </w:r>
    </w:p>
    <w:p w14:paraId="6CD05D75" w14:textId="77777777" w:rsidR="000B26D0" w:rsidRPr="005525DE" w:rsidRDefault="000B26D0" w:rsidP="004E22D9">
      <w:pPr>
        <w:pStyle w:val="ListParagraph"/>
        <w:numPr>
          <w:ilvl w:val="0"/>
          <w:numId w:val="40"/>
        </w:numPr>
        <w:tabs>
          <w:tab w:val="left" w:pos="1257"/>
        </w:tabs>
        <w:jc w:val="both"/>
        <w:rPr>
          <w:rFonts w:ascii="Times New Roman" w:eastAsia="Times New Roman" w:hAnsi="Times New Roman" w:cs="Times New Roman"/>
          <w:sz w:val="24"/>
          <w:szCs w:val="24"/>
          <w:lang w:eastAsia="hr-HR"/>
        </w:rPr>
      </w:pPr>
      <w:r w:rsidRPr="005525DE">
        <w:rPr>
          <w:rFonts w:ascii="Times New Roman" w:eastAsia="Times New Roman" w:hAnsi="Times New Roman" w:cs="Times New Roman"/>
          <w:sz w:val="24"/>
          <w:szCs w:val="24"/>
          <w:lang w:eastAsia="hr-HR"/>
        </w:rPr>
        <w:t xml:space="preserve">ishođenje odobrenja za veleprodajne uvjete i naknade za pristup mreži, prema strukturnim pravilima ONP-a, i to inicijalno, prije puštanja mreže u rad, te naknadno, svakih 12 mjeseci od trenutka inicijalnog odobrenja veleprodajnih uvjeta i naknada.; </w:t>
      </w:r>
    </w:p>
    <w:p w14:paraId="109E3589" w14:textId="060F9D9B" w:rsidR="000B26D0" w:rsidRDefault="000B26D0" w:rsidP="004E22D9">
      <w:pPr>
        <w:pStyle w:val="ListParagraph"/>
        <w:numPr>
          <w:ilvl w:val="0"/>
          <w:numId w:val="40"/>
        </w:numPr>
        <w:tabs>
          <w:tab w:val="left" w:pos="1257"/>
        </w:tabs>
        <w:jc w:val="both"/>
        <w:rPr>
          <w:rFonts w:ascii="Times New Roman" w:eastAsia="Times New Roman" w:hAnsi="Times New Roman" w:cs="Times New Roman"/>
          <w:sz w:val="24"/>
          <w:szCs w:val="24"/>
          <w:lang w:eastAsia="hr-HR"/>
        </w:rPr>
      </w:pPr>
      <w:r w:rsidRPr="005525DE">
        <w:rPr>
          <w:rFonts w:ascii="Times New Roman" w:eastAsia="Times New Roman" w:hAnsi="Times New Roman" w:cs="Times New Roman"/>
          <w:sz w:val="24"/>
          <w:szCs w:val="24"/>
          <w:lang w:eastAsia="hr-HR"/>
        </w:rPr>
        <w:t xml:space="preserve">pružati specificirane veleprodajne usluge pristupa mreži, najmanje u razdoblju od 7 godina od puštanja mreže u rad (nakon proteka minimalnog razdoblja od 7 godina, odgovarajuće mjere veleprodajnog pristupa mogu biti zadržane ili izmijenjene, u slučaju da operator mreže bude proglašen operatorom sa značajnom tržišnom snagom (SMP), u okviru redovitih regulatornih analiza i mjera koje provodi HAKOM), odnosno trajno u slučaju pristupa pasivnim dijelovima mreže, uz obvezu provedbe postupka provjere potpora; </w:t>
      </w:r>
    </w:p>
    <w:p w14:paraId="201E07CC" w14:textId="1AE18332" w:rsidR="0087107F" w:rsidRPr="005525DE" w:rsidRDefault="0087107F" w:rsidP="004E22D9">
      <w:pPr>
        <w:pStyle w:val="ListParagraph"/>
        <w:numPr>
          <w:ilvl w:val="0"/>
          <w:numId w:val="40"/>
        </w:numPr>
        <w:tabs>
          <w:tab w:val="left" w:pos="1257"/>
        </w:tabs>
        <w:jc w:val="both"/>
        <w:rPr>
          <w:rFonts w:ascii="Times New Roman" w:eastAsia="Times New Roman" w:hAnsi="Times New Roman" w:cs="Times New Roman"/>
          <w:sz w:val="24"/>
          <w:szCs w:val="24"/>
          <w:lang w:eastAsia="hr-HR"/>
        </w:rPr>
      </w:pPr>
      <w:r w:rsidRPr="0087107F">
        <w:rPr>
          <w:rFonts w:ascii="Times New Roman" w:eastAsia="Times New Roman" w:hAnsi="Times New Roman" w:cs="Times New Roman"/>
          <w:sz w:val="24"/>
          <w:szCs w:val="24"/>
          <w:lang w:eastAsia="hr-HR"/>
        </w:rPr>
        <w:t>operator mreže ne smije nuditi svoje usluge na maloprodajnom tržištu korisnicima koji se nalaze na području pokrivanja mreže izgrađene u projektu;</w:t>
      </w:r>
    </w:p>
    <w:p w14:paraId="569E237E" w14:textId="77777777" w:rsidR="004826E4" w:rsidRPr="005525DE" w:rsidRDefault="000B26D0" w:rsidP="004E22D9">
      <w:pPr>
        <w:pStyle w:val="ListParagraph"/>
        <w:numPr>
          <w:ilvl w:val="0"/>
          <w:numId w:val="40"/>
        </w:numPr>
        <w:tabs>
          <w:tab w:val="left" w:pos="1257"/>
        </w:tabs>
        <w:jc w:val="both"/>
        <w:rPr>
          <w:rFonts w:ascii="Times New Roman" w:eastAsia="Times New Roman" w:hAnsi="Times New Roman" w:cs="Times New Roman"/>
          <w:sz w:val="24"/>
          <w:szCs w:val="24"/>
          <w:lang w:eastAsia="hr-HR"/>
        </w:rPr>
      </w:pPr>
      <w:r w:rsidRPr="005525DE">
        <w:rPr>
          <w:rFonts w:ascii="Times New Roman" w:eastAsia="Times New Roman" w:hAnsi="Times New Roman" w:cs="Times New Roman"/>
          <w:sz w:val="24"/>
          <w:szCs w:val="24"/>
          <w:lang w:eastAsia="hr-HR"/>
        </w:rPr>
        <w:t>praćenje osnovnih pokazatelja operativnog rada mreže (broj pokrivenih korisnika, broj veleprodajnih korisnika po veleprodajnim uslugama koje se nude na mreži izgrađenoj uz potpore, broj maloprodajnih korisnika, vrste maloprodajnih usluga s pripadajućim cijenama)</w:t>
      </w:r>
      <w:r w:rsidR="004826E4" w:rsidRPr="005525DE">
        <w:rPr>
          <w:rFonts w:ascii="Times New Roman" w:eastAsia="Times New Roman" w:hAnsi="Times New Roman" w:cs="Times New Roman"/>
          <w:sz w:val="24"/>
          <w:szCs w:val="24"/>
          <w:lang w:eastAsia="hr-HR"/>
        </w:rPr>
        <w:t>;</w:t>
      </w:r>
    </w:p>
    <w:p w14:paraId="20788F21" w14:textId="0574A9F1" w:rsidR="000B26D0" w:rsidRPr="005525DE" w:rsidRDefault="00DB29D1" w:rsidP="004E22D9">
      <w:pPr>
        <w:pStyle w:val="ListParagraph"/>
        <w:numPr>
          <w:ilvl w:val="0"/>
          <w:numId w:val="40"/>
        </w:numPr>
        <w:tabs>
          <w:tab w:val="left" w:pos="1257"/>
        </w:tabs>
        <w:jc w:val="both"/>
        <w:rPr>
          <w:rFonts w:ascii="Times New Roman" w:eastAsia="Times New Roman" w:hAnsi="Times New Roman" w:cs="Times New Roman"/>
          <w:sz w:val="24"/>
          <w:szCs w:val="24"/>
          <w:lang w:eastAsia="hr-HR"/>
        </w:rPr>
      </w:pPr>
      <w:r w:rsidRPr="005525DE">
        <w:rPr>
          <w:rFonts w:ascii="Times New Roman" w:eastAsia="Times New Roman" w:hAnsi="Times New Roman" w:cs="Times New Roman"/>
          <w:sz w:val="24"/>
          <w:szCs w:val="24"/>
          <w:lang w:eastAsia="hr-HR"/>
        </w:rPr>
        <w:t>zaseban knjigovodstveni račun koji će se odnositi isključivo na provedbu projekta</w:t>
      </w:r>
      <w:r w:rsidR="00E357F0" w:rsidRPr="005525DE">
        <w:rPr>
          <w:rFonts w:ascii="Times New Roman" w:eastAsia="Times New Roman" w:hAnsi="Times New Roman" w:cs="Times New Roman"/>
          <w:sz w:val="24"/>
          <w:szCs w:val="24"/>
          <w:lang w:eastAsia="hr-HR"/>
        </w:rPr>
        <w:t>, ili jasno šifriran računovodstveni i knjigovodstveni sustav kojim se osigurava da se troškovi, ali i primitci povezani s projektom mogu transparentno slijediti</w:t>
      </w:r>
      <w:r w:rsidR="00C058B4">
        <w:rPr>
          <w:rFonts w:ascii="Times New Roman" w:eastAsia="Times New Roman" w:hAnsi="Times New Roman" w:cs="Times New Roman"/>
          <w:sz w:val="24"/>
          <w:szCs w:val="24"/>
          <w:lang w:eastAsia="hr-HR"/>
        </w:rPr>
        <w:t>;</w:t>
      </w:r>
    </w:p>
    <w:p w14:paraId="74286B31" w14:textId="67A8411D" w:rsidR="00AC6CFA" w:rsidRPr="005525DE" w:rsidRDefault="00E37F78" w:rsidP="004E22D9">
      <w:pPr>
        <w:pStyle w:val="ListParagraph"/>
        <w:numPr>
          <w:ilvl w:val="0"/>
          <w:numId w:val="40"/>
        </w:numPr>
        <w:tabs>
          <w:tab w:val="left" w:pos="1257"/>
        </w:tabs>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z</w:t>
      </w:r>
      <w:r w:rsidR="00AC6CFA" w:rsidRPr="005525DE">
        <w:rPr>
          <w:rFonts w:ascii="Times New Roman" w:eastAsia="Times New Roman" w:hAnsi="Times New Roman" w:cs="Times New Roman"/>
          <w:sz w:val="24"/>
          <w:szCs w:val="24"/>
          <w:lang w:eastAsia="hr-HR"/>
        </w:rPr>
        <w:t xml:space="preserve">aložni račun otvoren za potrebe i u ime korisnika prema Delegiranoj uredbi Komisije (EU) 2015/1076 </w:t>
      </w:r>
      <w:proofErr w:type="spellStart"/>
      <w:r w:rsidR="00AC6CFA" w:rsidRPr="005525DE">
        <w:rPr>
          <w:rFonts w:ascii="Times New Roman" w:eastAsia="Times New Roman" w:hAnsi="Times New Roman" w:cs="Times New Roman"/>
          <w:sz w:val="24"/>
          <w:szCs w:val="24"/>
          <w:lang w:eastAsia="hr-HR"/>
        </w:rPr>
        <w:t>оd</w:t>
      </w:r>
      <w:proofErr w:type="spellEnd"/>
      <w:r w:rsidR="00AC6CFA" w:rsidRPr="005525DE">
        <w:rPr>
          <w:rFonts w:ascii="Times New Roman" w:eastAsia="Times New Roman" w:hAnsi="Times New Roman" w:cs="Times New Roman"/>
          <w:sz w:val="24"/>
          <w:szCs w:val="24"/>
          <w:lang w:eastAsia="hr-HR"/>
        </w:rPr>
        <w:t xml:space="preserve"> 28. travnja 2015. o utvrđivanju, u skladu s Uredbom (EU) br. 1303/2013 Europskog parlamenta i Vijeća, dodatnih pravila o zamjeni korisnika i o povezanim odgovornostima te minimalnih zahtjeva koje treba uključiti u sporazume o javno-privatnim partnerstvima koji se financiraju iz europskih strukturnih i investicijskih fondova;</w:t>
      </w:r>
    </w:p>
    <w:p w14:paraId="414B29D7" w14:textId="3CD6E913" w:rsidR="002126FB" w:rsidRDefault="00E37F78" w:rsidP="004E22D9">
      <w:pPr>
        <w:pStyle w:val="ListParagraph"/>
        <w:numPr>
          <w:ilvl w:val="0"/>
          <w:numId w:val="40"/>
        </w:numPr>
        <w:tabs>
          <w:tab w:val="left" w:pos="1257"/>
        </w:tabs>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i</w:t>
      </w:r>
      <w:r w:rsidR="00AC6CFA" w:rsidRPr="005525DE">
        <w:rPr>
          <w:rFonts w:ascii="Times New Roman" w:eastAsia="Times New Roman" w:hAnsi="Times New Roman" w:cs="Times New Roman"/>
          <w:sz w:val="24"/>
          <w:szCs w:val="24"/>
          <w:lang w:eastAsia="hr-HR"/>
        </w:rPr>
        <w:t>zvješćivanje i revizorski trag</w:t>
      </w:r>
      <w:r w:rsidR="00BC5935" w:rsidRPr="005525DE">
        <w:rPr>
          <w:rFonts w:ascii="Times New Roman" w:eastAsia="Times New Roman" w:hAnsi="Times New Roman" w:cs="Times New Roman"/>
          <w:sz w:val="24"/>
          <w:szCs w:val="24"/>
          <w:lang w:eastAsia="hr-HR"/>
        </w:rPr>
        <w:t xml:space="preserve"> prema Delegiranoj uredbi Komisije (EU) 2015/1076 </w:t>
      </w:r>
      <w:proofErr w:type="spellStart"/>
      <w:r w:rsidR="00BC5935" w:rsidRPr="005525DE">
        <w:rPr>
          <w:rFonts w:ascii="Times New Roman" w:eastAsia="Times New Roman" w:hAnsi="Times New Roman" w:cs="Times New Roman"/>
          <w:sz w:val="24"/>
          <w:szCs w:val="24"/>
          <w:lang w:eastAsia="hr-HR"/>
        </w:rPr>
        <w:t>оd</w:t>
      </w:r>
      <w:proofErr w:type="spellEnd"/>
      <w:r w:rsidR="00BC5935" w:rsidRPr="005525DE">
        <w:rPr>
          <w:rFonts w:ascii="Times New Roman" w:eastAsia="Times New Roman" w:hAnsi="Times New Roman" w:cs="Times New Roman"/>
          <w:sz w:val="24"/>
          <w:szCs w:val="24"/>
          <w:lang w:eastAsia="hr-HR"/>
        </w:rPr>
        <w:t xml:space="preserve"> 28. travnja 2015. o utvrđivanju, u skladu s Uredbom (EU) br. 1303/2013 Europskog parlamenta i Vijeća, dodatnih pravila o zamjeni korisnika i o povezanim </w:t>
      </w:r>
      <w:r w:rsidR="00BC5935" w:rsidRPr="005525DE">
        <w:rPr>
          <w:rFonts w:ascii="Times New Roman" w:eastAsia="Times New Roman" w:hAnsi="Times New Roman" w:cs="Times New Roman"/>
          <w:sz w:val="24"/>
          <w:szCs w:val="24"/>
          <w:lang w:eastAsia="hr-HR"/>
        </w:rPr>
        <w:lastRenderedPageBreak/>
        <w:t>odgovornostima te minimalnih zahtjeva koje treba uključiti u sporazume o javno-privatnim partnerstvima koji se financiraju iz europskih strukturnih i investicijskih fondova</w:t>
      </w:r>
      <w:r w:rsidR="00AC6CFA" w:rsidRPr="005525DE">
        <w:rPr>
          <w:rFonts w:ascii="Times New Roman" w:eastAsia="Times New Roman" w:hAnsi="Times New Roman" w:cs="Times New Roman"/>
          <w:sz w:val="24"/>
          <w:szCs w:val="24"/>
          <w:lang w:eastAsia="hr-HR"/>
        </w:rPr>
        <w:t>.</w:t>
      </w:r>
      <w:bookmarkEnd w:id="13"/>
    </w:p>
    <w:p w14:paraId="166467B1" w14:textId="4DFE8027" w:rsidR="004E22D9" w:rsidRDefault="004E22D9" w:rsidP="004E22D9">
      <w:pPr>
        <w:tabs>
          <w:tab w:val="left" w:pos="1257"/>
        </w:tabs>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Ugovor </w:t>
      </w:r>
      <w:r w:rsidR="00D715DE">
        <w:rPr>
          <w:rFonts w:ascii="Times New Roman" w:eastAsia="Times New Roman" w:hAnsi="Times New Roman" w:cs="Times New Roman"/>
          <w:sz w:val="24"/>
          <w:szCs w:val="24"/>
          <w:lang w:eastAsia="hr-HR"/>
        </w:rPr>
        <w:t xml:space="preserve">mora </w:t>
      </w:r>
      <w:r>
        <w:rPr>
          <w:rFonts w:ascii="Times New Roman" w:eastAsia="Times New Roman" w:hAnsi="Times New Roman" w:cs="Times New Roman"/>
          <w:sz w:val="24"/>
          <w:szCs w:val="24"/>
          <w:lang w:eastAsia="hr-HR"/>
        </w:rPr>
        <w:t>sadrž</w:t>
      </w:r>
      <w:r w:rsidR="00D715DE">
        <w:rPr>
          <w:rFonts w:ascii="Times New Roman" w:eastAsia="Times New Roman" w:hAnsi="Times New Roman" w:cs="Times New Roman"/>
          <w:sz w:val="24"/>
          <w:szCs w:val="24"/>
          <w:lang w:eastAsia="hr-HR"/>
        </w:rPr>
        <w:t>avati</w:t>
      </w:r>
      <w:r>
        <w:rPr>
          <w:rFonts w:ascii="Times New Roman" w:eastAsia="Times New Roman" w:hAnsi="Times New Roman" w:cs="Times New Roman"/>
          <w:sz w:val="24"/>
          <w:szCs w:val="24"/>
          <w:lang w:eastAsia="hr-HR"/>
        </w:rPr>
        <w:t xml:space="preserve"> </w:t>
      </w:r>
      <w:proofErr w:type="spellStart"/>
      <w:r w:rsidRPr="004E22D9">
        <w:rPr>
          <w:rFonts w:ascii="Times New Roman" w:eastAsia="Times New Roman" w:hAnsi="Times New Roman" w:cs="Times New Roman"/>
          <w:sz w:val="24"/>
          <w:szCs w:val="24"/>
          <w:lang w:eastAsia="hr-HR"/>
        </w:rPr>
        <w:t>odgodni</w:t>
      </w:r>
      <w:proofErr w:type="spellEnd"/>
      <w:r w:rsidRPr="004E22D9">
        <w:rPr>
          <w:rFonts w:ascii="Times New Roman" w:eastAsia="Times New Roman" w:hAnsi="Times New Roman" w:cs="Times New Roman"/>
          <w:sz w:val="24"/>
          <w:szCs w:val="24"/>
          <w:lang w:eastAsia="hr-HR"/>
        </w:rPr>
        <w:t xml:space="preserve"> uvjet</w:t>
      </w:r>
      <w:r>
        <w:rPr>
          <w:rFonts w:ascii="Times New Roman" w:eastAsia="Times New Roman" w:hAnsi="Times New Roman" w:cs="Times New Roman"/>
          <w:sz w:val="24"/>
          <w:szCs w:val="24"/>
          <w:lang w:eastAsia="hr-HR"/>
        </w:rPr>
        <w:t xml:space="preserve"> </w:t>
      </w:r>
      <w:r w:rsidRPr="004E22D9">
        <w:rPr>
          <w:rFonts w:ascii="Times New Roman" w:eastAsia="Times New Roman" w:hAnsi="Times New Roman" w:cs="Times New Roman"/>
          <w:sz w:val="24"/>
          <w:szCs w:val="24"/>
          <w:lang w:eastAsia="hr-HR"/>
        </w:rPr>
        <w:t>te isti proizvodi učinke nakon odobrenja sredstava za sufinanciranje i sklapanja Ugovora o dodjeli bespovratnih sredstava, a na temelju članka 218. Zakona o javnoj nabavi (NN 120/16)</w:t>
      </w:r>
      <w:r>
        <w:rPr>
          <w:rFonts w:ascii="Times New Roman" w:eastAsia="Times New Roman" w:hAnsi="Times New Roman" w:cs="Times New Roman"/>
          <w:sz w:val="24"/>
          <w:szCs w:val="24"/>
          <w:lang w:eastAsia="hr-HR"/>
        </w:rPr>
        <w:t>.</w:t>
      </w:r>
    </w:p>
    <w:p w14:paraId="62058F27" w14:textId="77777777" w:rsidR="004E22D9" w:rsidRPr="004E22D9" w:rsidRDefault="004E22D9" w:rsidP="004E22D9">
      <w:pPr>
        <w:tabs>
          <w:tab w:val="left" w:pos="1257"/>
        </w:tabs>
        <w:jc w:val="both"/>
        <w:rPr>
          <w:rFonts w:ascii="Times New Roman" w:eastAsia="Times New Roman" w:hAnsi="Times New Roman" w:cs="Times New Roman"/>
          <w:sz w:val="24"/>
          <w:szCs w:val="24"/>
          <w:lang w:eastAsia="hr-HR"/>
        </w:rPr>
      </w:pPr>
    </w:p>
    <w:sectPr w:rsidR="004E22D9" w:rsidRPr="004E22D9" w:rsidSect="004A7E29">
      <w:headerReference w:type="even" r:id="rId23"/>
      <w:headerReference w:type="default" r:id="rId24"/>
      <w:footerReference w:type="default" r:id="rId25"/>
      <w:headerReference w:type="first" r:id="rId26"/>
      <w:footerReference w:type="first" r:id="rId27"/>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532C6" w14:textId="77777777" w:rsidR="004B610B" w:rsidRDefault="004B610B">
      <w:pPr>
        <w:spacing w:after="0" w:line="240" w:lineRule="auto"/>
      </w:pPr>
      <w:r>
        <w:separator/>
      </w:r>
    </w:p>
  </w:endnote>
  <w:endnote w:type="continuationSeparator" w:id="0">
    <w:p w14:paraId="55CBB37A" w14:textId="77777777" w:rsidR="004B610B" w:rsidRDefault="004B610B">
      <w:pPr>
        <w:spacing w:after="0" w:line="240" w:lineRule="auto"/>
      </w:pPr>
      <w:r>
        <w:continuationSeparator/>
      </w:r>
    </w:p>
  </w:endnote>
  <w:endnote w:type="continuationNotice" w:id="1">
    <w:p w14:paraId="6519D24F" w14:textId="77777777" w:rsidR="004B610B" w:rsidRDefault="004B61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20E13" w14:textId="77777777" w:rsidR="00441151" w:rsidRDefault="00441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114F2" w14:textId="77777777" w:rsidR="00441151" w:rsidRDefault="00441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A605" w14:textId="77777777" w:rsidR="00441151" w:rsidRDefault="004411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2008398"/>
      <w:docPartObj>
        <w:docPartGallery w:val="Page Numbers (Bottom of Page)"/>
        <w:docPartUnique/>
      </w:docPartObj>
    </w:sdtPr>
    <w:sdtEndPr>
      <w:rPr>
        <w:noProof/>
      </w:rPr>
    </w:sdtEndPr>
    <w:sdtContent>
      <w:p w14:paraId="2438A6B0" w14:textId="4D0EC252" w:rsidR="006F73AD" w:rsidRDefault="006F73AD">
        <w:pPr>
          <w:pStyle w:val="Foote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3" behindDoc="0" locked="0" layoutInCell="1" allowOverlap="1" wp14:anchorId="0DF25D25" wp14:editId="25EC01DA">
              <wp:simplePos x="0" y="0"/>
              <wp:positionH relativeFrom="margin">
                <wp:posOffset>7592</wp:posOffset>
              </wp:positionH>
              <wp:positionV relativeFrom="paragraph">
                <wp:posOffset>7620</wp:posOffset>
              </wp:positionV>
              <wp:extent cx="312420" cy="349250"/>
              <wp:effectExtent l="0" t="0" r="0" b="0"/>
              <wp:wrapNone/>
              <wp:docPr id="13" name="Picture 13"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2" behindDoc="1" locked="0" layoutInCell="1" allowOverlap="1" wp14:anchorId="6A0FBE84" wp14:editId="790CC23D">
                  <wp:simplePos x="0" y="0"/>
                  <wp:positionH relativeFrom="column">
                    <wp:posOffset>-65073</wp:posOffset>
                  </wp:positionH>
                  <wp:positionV relativeFrom="page">
                    <wp:posOffset>9899153</wp:posOffset>
                  </wp:positionV>
                  <wp:extent cx="449580" cy="317500"/>
                  <wp:effectExtent l="0" t="0" r="7620" b="6350"/>
                  <wp:wrapThrough wrapText="bothSides">
                    <wp:wrapPolygon edited="0">
                      <wp:start x="0" y="0"/>
                      <wp:lineTo x="0" y="20736"/>
                      <wp:lineTo x="21051" y="20736"/>
                      <wp:lineTo x="21051" y="0"/>
                      <wp:lineTo x="0" y="0"/>
                    </wp:wrapPolygon>
                  </wp:wrapThrough>
                  <wp:docPr id="4" name="Rectangle 4"/>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57E281D6" w14:textId="52CA5557" w:rsidR="006F73AD" w:rsidRDefault="006F73AD">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41</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FBE84" id="Rectangle 4" o:spid="_x0000_s1026" style="position:absolute;margin-left:-5.1pt;margin-top:779.45pt;width:35.4pt;height: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" fillcolor="#0093dd" stroked="f" strokeweight="1pt">
                  <v:textbox>
                    <w:txbxContent>
                      <w:p w14:paraId="57E281D6" w14:textId="52CA5557" w:rsidR="006F73AD" w:rsidRDefault="006F73AD">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41</w:t>
                        </w:r>
                        <w:r>
                          <w:rPr>
                            <w:rFonts w:ascii="Times New Roman" w:hAnsi="Times New Roman"/>
                            <w:b/>
                            <w:noProof/>
                            <w:color w:val="F2F2F2" w:themeColor="background1" w:themeShade="F2"/>
                          </w:rPr>
                          <w:fldChar w:fldCharType="end"/>
                        </w:r>
                      </w:p>
                    </w:txbxContent>
                  </v:textbox>
                  <w10:wrap type="through" anchory="page"/>
                </v:rect>
              </w:pict>
            </mc:Fallback>
          </mc:AlternateContent>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41</w:t>
        </w:r>
        <w:r>
          <w:rPr>
            <w:noProof/>
            <w:color w:val="FFFFFF" w:themeColor="background1"/>
          </w:rPr>
          <w:fldChar w:fldCharType="end"/>
        </w:r>
      </w:p>
    </w:sdtContent>
  </w:sdt>
  <w:p w14:paraId="2C5F7007" w14:textId="77777777" w:rsidR="006F73AD" w:rsidRDefault="006F73AD">
    <w:pPr>
      <w:pStyle w:val="Footer"/>
      <w:rPr>
        <w:rFonts w:ascii="Times New Roman" w:hAnsi="Times New Roman" w:cs="Times New Roman"/>
      </w:rPr>
    </w:pPr>
    <w:bookmarkStart w:id="8" w:name="_Hlk492044129"/>
    <w:bookmarkStart w:id="9" w:name="_Hlk492044130"/>
    <w:bookmarkStart w:id="10" w:name="_Hlk492044131"/>
    <w:r>
      <w:rPr>
        <w:rFonts w:ascii="Times New Roman" w:eastAsia="Times New Roman" w:hAnsi="Times New Roman" w:cs="Times New Roman"/>
        <w:b/>
        <w:bCs/>
        <w:color w:val="0093DD"/>
        <w:sz w:val="14"/>
        <w:szCs w:val="14"/>
      </w:rPr>
      <w:t>PRIORITETNA OS 2 – KORIŠTENJE INFORMACIJSKE I KOMUNIKACIJSKE TEHNOLOGIJE</w:t>
    </w:r>
    <w:bookmarkEnd w:id="8"/>
    <w:bookmarkEnd w:id="9"/>
    <w:bookmarkEnd w:id="10"/>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88932" w14:textId="77777777" w:rsidR="006F73AD" w:rsidRDefault="006F73A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FFFFFF" w:themeColor="background1"/>
      </w:rPr>
      <w:id w:val="11351767"/>
      <w:docPartObj>
        <w:docPartGallery w:val="Page Numbers (Bottom of Page)"/>
        <w:docPartUnique/>
      </w:docPartObj>
    </w:sdtPr>
    <w:sdtEndPr>
      <w:rPr>
        <w:noProof/>
      </w:rPr>
    </w:sdtEndPr>
    <w:sdtContent>
      <w:p w14:paraId="5D434FAD" w14:textId="78B87CA1" w:rsidR="006F73AD" w:rsidRDefault="006F73AD">
        <w:pPr>
          <w:pStyle w:val="Footer"/>
          <w:rPr>
            <w:color w:val="FFFFFF" w:themeColor="background1"/>
          </w:rP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1" behindDoc="0" locked="0" layoutInCell="1" allowOverlap="1" wp14:anchorId="16DE3BF4" wp14:editId="66AEC2ED">
              <wp:simplePos x="0" y="0"/>
              <wp:positionH relativeFrom="margin">
                <wp:posOffset>66675</wp:posOffset>
              </wp:positionH>
              <wp:positionV relativeFrom="paragraph">
                <wp:posOffset>174984</wp:posOffset>
              </wp:positionV>
              <wp:extent cx="312420" cy="349250"/>
              <wp:effectExtent l="0" t="0" r="0" b="0"/>
              <wp:wrapNone/>
              <wp:docPr id="3" name="Picture 3"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77</w:t>
        </w:r>
        <w:r>
          <w:rPr>
            <w:noProof/>
            <w:color w:val="FFFFFF" w:themeColor="background1"/>
          </w:rPr>
          <w:fldChar w:fldCharType="end"/>
        </w:r>
      </w:p>
    </w:sdtContent>
  </w:sdt>
  <w:p w14:paraId="7A548FB6" w14:textId="77777777" w:rsidR="006F73AD" w:rsidRDefault="006F73AD">
    <w:pPr>
      <w:pStyle w:val="Footer"/>
      <w:spacing w:after="0"/>
      <w:rPr>
        <w:rFonts w:ascii="Times New Roman" w:hAnsi="Times New Roman" w:cs="Times New Roman"/>
      </w:rPr>
    </w:pPr>
  </w:p>
  <w:p w14:paraId="191A4097" w14:textId="77777777" w:rsidR="006F73AD" w:rsidRDefault="006F73AD">
    <w:pPr>
      <w:pStyle w:val="Footer"/>
      <w:rPr>
        <w:rFonts w:ascii="Times New Roman" w:hAnsi="Times New Roman" w:cs="Times New Roman"/>
      </w:rPr>
    </w:pPr>
    <w:r>
      <w:rPr>
        <w:rFonts w:ascii="Times New Roman" w:eastAsia="Times New Roman" w:hAnsi="Times New Roman" w:cs="Times New Roman"/>
        <w:b/>
        <w:bCs/>
        <w:color w:val="0093DD"/>
        <w:sz w:val="14"/>
        <w:szCs w:val="14"/>
      </w:rPr>
      <w:t>PRIORITETNA OS 2 – KORIŠTENJE INFORMACIJSKE I KOMUNIKACIJSKE TEHNOLOGIJE</w:t>
    </w:r>
  </w:p>
  <w:p w14:paraId="1F2CA3EB" w14:textId="77777777" w:rsidR="006F73AD" w:rsidRDefault="006F73AD">
    <w:pPr>
      <w:pStyle w:val="Footer"/>
      <w:rPr>
        <w:rFonts w:ascii="Times New Roman" w:hAnsi="Times New Roman" w:cs="Times New Roman"/>
      </w:rPr>
    </w:pP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0" behindDoc="1" locked="0" layoutInCell="1" allowOverlap="1" wp14:anchorId="5978DC48" wp14:editId="0CA79C5D">
              <wp:simplePos x="0" y="0"/>
              <wp:positionH relativeFrom="margin">
                <wp:posOffset>-9525</wp:posOffset>
              </wp:positionH>
              <wp:positionV relativeFrom="bottomMargin">
                <wp:posOffset>396875</wp:posOffset>
              </wp:positionV>
              <wp:extent cx="457200" cy="396875"/>
              <wp:effectExtent l="0" t="0" r="0" b="3175"/>
              <wp:wrapThrough wrapText="bothSides">
                <wp:wrapPolygon edited="0">
                  <wp:start x="0" y="0"/>
                  <wp:lineTo x="0" y="20736"/>
                  <wp:lineTo x="20700" y="20736"/>
                  <wp:lineTo x="20700" y="0"/>
                  <wp:lineTo x="0" y="0"/>
                </wp:wrapPolygon>
              </wp:wrapThrough>
              <wp:docPr id="6" name="Rectangle 6"/>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36064F5C" w14:textId="7856B03D" w:rsidR="006F73AD" w:rsidRDefault="006F73AD">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77</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8DC48" id="Rectangle 6" o:spid="_x0000_s1027" style="position:absolute;margin-left:-.75pt;margin-top:31.25pt;width:36pt;height:31.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" fillcolor="#0093dd" stroked="f" strokeweight="1pt">
              <v:textbox>
                <w:txbxContent>
                  <w:p w14:paraId="36064F5C" w14:textId="7856B03D" w:rsidR="006F73AD" w:rsidRDefault="006F73AD">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77</w:t>
                    </w:r>
                    <w:r>
                      <w:rPr>
                        <w:rFonts w:ascii="Times New Roman" w:hAnsi="Times New Roman"/>
                        <w:b/>
                        <w:noProof/>
                        <w:color w:val="F2F2F2" w:themeColor="background1" w:themeShade="F2"/>
                      </w:rPr>
                      <w:fldChar w:fldCharType="end"/>
                    </w:r>
                  </w:p>
                </w:txbxContent>
              </v:textbox>
              <w10:wrap type="through"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97D9" w14:textId="77777777" w:rsidR="006F73AD" w:rsidRDefault="006F73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FD778" w14:textId="77777777" w:rsidR="004B610B" w:rsidRDefault="004B610B">
      <w:pPr>
        <w:spacing w:after="0" w:line="240" w:lineRule="auto"/>
      </w:pPr>
      <w:r>
        <w:separator/>
      </w:r>
    </w:p>
  </w:footnote>
  <w:footnote w:type="continuationSeparator" w:id="0">
    <w:p w14:paraId="20BF8F40" w14:textId="77777777" w:rsidR="004B610B" w:rsidRDefault="004B610B">
      <w:pPr>
        <w:spacing w:after="0" w:line="240" w:lineRule="auto"/>
      </w:pPr>
      <w:r>
        <w:continuationSeparator/>
      </w:r>
    </w:p>
  </w:footnote>
  <w:footnote w:type="continuationNotice" w:id="1">
    <w:p w14:paraId="17236421" w14:textId="77777777" w:rsidR="004B610B" w:rsidRDefault="004B61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2D3EB" w14:textId="1C4C1FED" w:rsidR="00441151" w:rsidRDefault="00974F0F">
    <w:pPr>
      <w:pStyle w:val="Header"/>
    </w:pPr>
    <w:r>
      <w:rPr>
        <w:noProof/>
      </w:rPr>
      <w:pict w14:anchorId="0586B7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24876" o:spid="_x0000_s8194" type="#_x0000_t136" style="position:absolute;margin-left:0;margin-top:0;width:456.8pt;height:182.7pt;rotation:315;z-index:-25165414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42AD" w14:textId="2B350916" w:rsidR="006F73AD" w:rsidRDefault="00974F0F" w:rsidP="00441151">
    <w:pPr>
      <w:tabs>
        <w:tab w:val="center" w:pos="4536"/>
        <w:tab w:val="right" w:pos="9072"/>
      </w:tabs>
      <w:spacing w:before="100" w:after="0" w:line="240" w:lineRule="auto"/>
      <w:jc w:val="center"/>
      <w:rPr>
        <w:rFonts w:ascii="Times New Roman" w:eastAsia="Times New Roman" w:hAnsi="Times New Roman" w:cs="Times New Roman"/>
        <w:b/>
        <w:bCs/>
        <w:color w:val="0093DD"/>
        <w:sz w:val="13"/>
        <w:szCs w:val="13"/>
      </w:rPr>
    </w:pPr>
    <w:r>
      <w:rPr>
        <w:noProof/>
      </w:rPr>
      <w:pict w14:anchorId="3C3DD5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24877" o:spid="_x0000_s8195" type="#_x0000_t136" style="position:absolute;left:0;text-align:left;margin-left:0;margin-top:0;width:456.8pt;height:182.7pt;rotation:315;z-index:-251652092;mso-position-horizontal:center;mso-position-horizontal-relative:margin;mso-position-vertical:center;mso-position-vertical-relative:margin" o:allowincell="f" fillcolor="silver" stroked="f">
          <v:fill opacity=".5"/>
          <v:textpath style="font-family:&quot;Times New Roman&quot;;font-size:1pt" string="NACRT"/>
        </v:shape>
      </w:pict>
    </w:r>
    <w:r w:rsidR="006F73AD">
      <w:rPr>
        <w:rFonts w:ascii="Times New Roman" w:eastAsia="Times New Roman" w:hAnsi="Times New Roman" w:cs="Times New Roman"/>
        <w:b/>
        <w:noProof/>
        <w:color w:val="0093DD"/>
        <w:sz w:val="13"/>
        <w:szCs w:val="13"/>
        <w:lang w:eastAsia="hr-HR"/>
      </w:rPr>
      <w:drawing>
        <wp:anchor distT="0" distB="0" distL="114300" distR="114300" simplePos="0" relativeHeight="251658244" behindDoc="1" locked="0" layoutInCell="1" allowOverlap="1" wp14:anchorId="6E9B1362" wp14:editId="117841A5">
          <wp:simplePos x="0" y="0"/>
          <wp:positionH relativeFrom="page">
            <wp:align>right</wp:align>
          </wp:positionH>
          <wp:positionV relativeFrom="paragraph">
            <wp:posOffset>-449580</wp:posOffset>
          </wp:positionV>
          <wp:extent cx="2005275" cy="1605733"/>
          <wp:effectExtent l="0" t="0" r="0" b="0"/>
          <wp:wrapNone/>
          <wp:docPr id="11" name="Picture 11"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F73AD">
      <w:rPr>
        <w:rFonts w:ascii="Times New Roman" w:eastAsia="Times New Roman" w:hAnsi="Times New Roman" w:cs="Times New Roman"/>
        <w:b/>
        <w:bCs/>
        <w:color w:val="0093DD"/>
        <w:sz w:val="13"/>
        <w:szCs w:val="13"/>
      </w:rPr>
      <w:t xml:space="preserve">PRILOG </w:t>
    </w:r>
    <w:r w:rsidR="00020149">
      <w:rPr>
        <w:rFonts w:ascii="Times New Roman" w:eastAsia="Times New Roman" w:hAnsi="Times New Roman" w:cs="Times New Roman"/>
        <w:b/>
        <w:bCs/>
        <w:color w:val="0093DD"/>
        <w:sz w:val="13"/>
        <w:szCs w:val="13"/>
      </w:rPr>
      <w:t>11</w:t>
    </w:r>
    <w:r w:rsidR="00F01456">
      <w:rPr>
        <w:rFonts w:ascii="Times New Roman" w:eastAsia="Times New Roman" w:hAnsi="Times New Roman" w:cs="Times New Roman"/>
        <w:b/>
        <w:bCs/>
        <w:color w:val="0093DD"/>
        <w:sz w:val="13"/>
        <w:szCs w:val="13"/>
      </w:rPr>
      <w:t xml:space="preserve">. </w:t>
    </w:r>
    <w:r w:rsidR="00235789">
      <w:rPr>
        <w:rFonts w:ascii="Times New Roman" w:eastAsia="Times New Roman" w:hAnsi="Times New Roman" w:cs="Times New Roman"/>
        <w:b/>
        <w:bCs/>
        <w:color w:val="0093DD"/>
        <w:sz w:val="13"/>
        <w:szCs w:val="13"/>
      </w:rPr>
      <w:t>P</w:t>
    </w:r>
    <w:r w:rsidR="00020149" w:rsidRPr="00020149">
      <w:rPr>
        <w:rFonts w:ascii="Times New Roman" w:eastAsia="Times New Roman" w:hAnsi="Times New Roman" w:cs="Times New Roman"/>
        <w:b/>
        <w:bCs/>
        <w:color w:val="0093DD"/>
        <w:sz w:val="13"/>
        <w:szCs w:val="13"/>
      </w:rPr>
      <w:t xml:space="preserve">opis potrebnih odredbi </w:t>
    </w:r>
    <w:r w:rsidR="00235789">
      <w:rPr>
        <w:rFonts w:ascii="Times New Roman" w:eastAsia="Times New Roman" w:hAnsi="Times New Roman" w:cs="Times New Roman"/>
        <w:b/>
        <w:bCs/>
        <w:color w:val="0093DD"/>
        <w:sz w:val="13"/>
        <w:szCs w:val="13"/>
      </w:rPr>
      <w:t>U</w:t>
    </w:r>
    <w:r w:rsidR="00020149" w:rsidRPr="00020149">
      <w:rPr>
        <w:rFonts w:ascii="Times New Roman" w:eastAsia="Times New Roman" w:hAnsi="Times New Roman" w:cs="Times New Roman"/>
        <w:b/>
        <w:bCs/>
        <w:color w:val="0093DD"/>
        <w:sz w:val="13"/>
        <w:szCs w:val="13"/>
      </w:rPr>
      <w:t xml:space="preserve">govora o javno-privatnom partnerstvu, a koje su nužne za provedbu </w:t>
    </w:r>
    <w:r w:rsidR="00235789">
      <w:rPr>
        <w:rFonts w:ascii="Times New Roman" w:eastAsia="Times New Roman" w:hAnsi="Times New Roman" w:cs="Times New Roman"/>
        <w:b/>
        <w:bCs/>
        <w:color w:val="0093DD"/>
        <w:sz w:val="13"/>
        <w:szCs w:val="13"/>
      </w:rPr>
      <w:t>U</w:t>
    </w:r>
    <w:r w:rsidR="00020149" w:rsidRPr="00020149">
      <w:rPr>
        <w:rFonts w:ascii="Times New Roman" w:eastAsia="Times New Roman" w:hAnsi="Times New Roman" w:cs="Times New Roman"/>
        <w:b/>
        <w:bCs/>
        <w:color w:val="0093DD"/>
        <w:sz w:val="13"/>
        <w:szCs w:val="13"/>
      </w:rPr>
      <w:t>govora o dodjeli bespovratnih sredstava</w:t>
    </w:r>
  </w:p>
  <w:p w14:paraId="522F4442" w14:textId="77777777" w:rsidR="00F01456" w:rsidRPr="00CC48AB" w:rsidRDefault="00F01456" w:rsidP="00441151">
    <w:pPr>
      <w:tabs>
        <w:tab w:val="center" w:pos="4536"/>
        <w:tab w:val="right" w:pos="9072"/>
      </w:tabs>
      <w:spacing w:after="0" w:line="240" w:lineRule="auto"/>
      <w:jc w:val="center"/>
      <w:rPr>
        <w:rFonts w:ascii="Times New Roman" w:eastAsia="Times New Roman" w:hAnsi="Times New Roman" w:cs="Times New Roman"/>
        <w:b/>
        <w:bCs/>
        <w:sz w:val="13"/>
        <w:szCs w:val="13"/>
      </w:rPr>
    </w:pPr>
    <w:r w:rsidRPr="00CC48AB">
      <w:rPr>
        <w:rFonts w:ascii="Times New Roman" w:eastAsia="Times New Roman" w:hAnsi="Times New Roman" w:cs="Times New Roman"/>
        <w:b/>
        <w:bCs/>
        <w:color w:val="0093DD"/>
        <w:sz w:val="13"/>
        <w:szCs w:val="13"/>
      </w:rPr>
      <w:t>Ograničeni poziv – Izgradnja mreža sljedeće generacije (NGN)/pristupnih mreža sljedeće generacije (NGA) u NGA bijelim područjima</w:t>
    </w:r>
  </w:p>
  <w:p w14:paraId="52D861DD" w14:textId="77777777" w:rsidR="00F01456" w:rsidRDefault="00F01456">
    <w:pPr>
      <w:tabs>
        <w:tab w:val="center" w:pos="4536"/>
        <w:tab w:val="right" w:pos="9072"/>
      </w:tabs>
      <w:spacing w:before="100" w:after="0" w:line="240" w:lineRule="auto"/>
      <w:jc w:val="both"/>
      <w:rPr>
        <w:rFonts w:ascii="Times New Roman" w:eastAsia="Times New Roman" w:hAnsi="Times New Roman" w:cs="Times New Roman"/>
        <w:b/>
        <w:bCs/>
        <w:sz w:val="13"/>
        <w:szCs w:val="13"/>
      </w:rPr>
    </w:pPr>
  </w:p>
  <w:p w14:paraId="7239D6CA" w14:textId="77777777" w:rsidR="006F73AD" w:rsidRDefault="006F73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AB906" w14:textId="7EDA14E0" w:rsidR="00A90E54" w:rsidRDefault="00974F0F" w:rsidP="00A90E54">
    <w:pPr>
      <w:pStyle w:val="Header"/>
      <w:jc w:val="center"/>
    </w:pPr>
    <w:r>
      <w:rPr>
        <w:noProof/>
      </w:rPr>
      <w:pict w14:anchorId="4E8C7E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24875" o:spid="_x0000_s8193" type="#_x0000_t136" style="position:absolute;left:0;text-align:left;margin-left:0;margin-top:0;width:456.8pt;height:182.7pt;rotation:315;z-index:-251656188;mso-position-horizontal:center;mso-position-horizontal-relative:margin;mso-position-vertical:center;mso-position-vertical-relative:margin" o:allowincell="f" fillcolor="silver" stroked="f">
          <v:fill opacity=".5"/>
          <v:textpath style="font-family:&quot;Times New Roman&quot;;font-size:1pt" string="NACRT"/>
        </v:shape>
      </w:pict>
    </w:r>
    <w:r w:rsidR="00A90E54">
      <w:rPr>
        <w:noProof/>
      </w:rPr>
      <w:drawing>
        <wp:inline distT="0" distB="0" distL="0" distR="0" wp14:anchorId="7C85E65B" wp14:editId="20C35B9E">
          <wp:extent cx="5761355" cy="1219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219200"/>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B042B" w14:textId="6DC176F8" w:rsidR="00974F0F" w:rsidRDefault="00974F0F">
    <w:pPr>
      <w:pStyle w:val="Header"/>
    </w:pPr>
    <w:r>
      <w:rPr>
        <w:noProof/>
      </w:rPr>
      <w:pict w14:anchorId="527BAD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24879" o:spid="_x0000_s8197" type="#_x0000_t136" style="position:absolute;margin-left:0;margin-top:0;width:456.8pt;height:182.7pt;rotation:315;z-index:-251647996;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2DF2F" w14:textId="0428357B" w:rsidR="00974F0F" w:rsidRDefault="00974F0F">
    <w:pPr>
      <w:pStyle w:val="Header"/>
    </w:pPr>
    <w:r>
      <w:rPr>
        <w:noProof/>
      </w:rPr>
      <w:pict w14:anchorId="1C6FB2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24880" o:spid="_x0000_s8198" type="#_x0000_t136" style="position:absolute;margin-left:0;margin-top:0;width:456.8pt;height:182.7pt;rotation:315;z-index:-25164594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BF3C7" w14:textId="641D450D" w:rsidR="006F73AD" w:rsidRDefault="00974F0F">
    <w:r>
      <w:rPr>
        <w:noProof/>
      </w:rPr>
      <w:pict w14:anchorId="391134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24878" o:spid="_x0000_s8196" type="#_x0000_t136" style="position:absolute;margin-left:0;margin-top:0;width:456.8pt;height:182.7pt;rotation:315;z-index:-251650044;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B460C" w14:textId="03ACBCD7" w:rsidR="00974F0F" w:rsidRDefault="00974F0F">
    <w:pPr>
      <w:pStyle w:val="Header"/>
    </w:pPr>
    <w:r>
      <w:rPr>
        <w:noProof/>
      </w:rPr>
      <w:pict w14:anchorId="1AB743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24882" o:spid="_x0000_s8200" type="#_x0000_t136" style="position:absolute;margin-left:0;margin-top:0;width:456.8pt;height:182.7pt;rotation:315;z-index:-251641852;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95BD4" w14:textId="3BF726D9" w:rsidR="00974F0F" w:rsidRDefault="00974F0F">
    <w:pPr>
      <w:pStyle w:val="Header"/>
    </w:pPr>
    <w:r>
      <w:rPr>
        <w:noProof/>
      </w:rPr>
      <w:pict w14:anchorId="72EAFC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24883" o:spid="_x0000_s8201" type="#_x0000_t136" style="position:absolute;margin-left:0;margin-top:0;width:456.8pt;height:182.7pt;rotation:315;z-index:-251639804;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8CDDF" w14:textId="15F93FE0" w:rsidR="006F73AD" w:rsidRDefault="00974F0F">
    <w:r>
      <w:rPr>
        <w:noProof/>
      </w:rPr>
      <w:pict w14:anchorId="4D717D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24881" o:spid="_x0000_s8199" type="#_x0000_t136" style="position:absolute;margin-left:0;margin-top:0;width:456.8pt;height:182.7pt;rotation:315;z-index:-25164390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A4EF5"/>
    <w:multiLevelType w:val="hybridMultilevel"/>
    <w:tmpl w:val="C9D6B1D0"/>
    <w:lvl w:ilvl="0" w:tplc="22BAC600">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FC6250"/>
    <w:multiLevelType w:val="hybridMultilevel"/>
    <w:tmpl w:val="AA9CA6BA"/>
    <w:lvl w:ilvl="0" w:tplc="055028D4">
      <w:start w:val="1"/>
      <w:numFmt w:val="bullet"/>
      <w:lvlText w:val=""/>
      <w:lvlJc w:val="left"/>
      <w:pPr>
        <w:ind w:left="1068" w:hanging="360"/>
      </w:pPr>
      <w:rPr>
        <w:rFonts w:ascii="Symbol" w:hAnsi="Symbol" w:hint="default"/>
        <w:color w:val="0093DD"/>
        <w:sz w:val="32"/>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1DF44485"/>
    <w:multiLevelType w:val="hybridMultilevel"/>
    <w:tmpl w:val="F18632A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2" w15:restartNumberingAfterBreak="0">
    <w:nsid w:val="25C81C19"/>
    <w:multiLevelType w:val="hybridMultilevel"/>
    <w:tmpl w:val="3C7265B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88F2C81"/>
    <w:multiLevelType w:val="hybridMultilevel"/>
    <w:tmpl w:val="367EEF6E"/>
    <w:lvl w:ilvl="0" w:tplc="22BAC600">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14" w15:restartNumberingAfterBreak="0">
    <w:nsid w:val="29A566E4"/>
    <w:multiLevelType w:val="hybridMultilevel"/>
    <w:tmpl w:val="2E025F6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CFF7B96"/>
    <w:multiLevelType w:val="hybridMultilevel"/>
    <w:tmpl w:val="F6DCE7F4"/>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1AC57B1"/>
    <w:multiLevelType w:val="hybridMultilevel"/>
    <w:tmpl w:val="5562144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58B60C0"/>
    <w:multiLevelType w:val="hybridMultilevel"/>
    <w:tmpl w:val="BFE65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E31EA"/>
    <w:multiLevelType w:val="hybridMultilevel"/>
    <w:tmpl w:val="D27EC558"/>
    <w:lvl w:ilvl="0" w:tplc="D80A9FB0">
      <w:start w:val="1"/>
      <w:numFmt w:val="bullet"/>
      <w:lvlText w:val=""/>
      <w:lvlJc w:val="left"/>
      <w:pPr>
        <w:ind w:left="360" w:hanging="360"/>
      </w:pPr>
      <w:rPr>
        <w:rFonts w:ascii="Wingdings" w:hAnsi="Wingdings" w:hint="default"/>
        <w:color w:val="0093DD"/>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 w15:restartNumberingAfterBreak="0">
    <w:nsid w:val="3E9636A3"/>
    <w:multiLevelType w:val="multilevel"/>
    <w:tmpl w:val="BE8A3882"/>
    <w:lvl w:ilvl="0">
      <w:start w:val="1"/>
      <w:numFmt w:val="decimal"/>
      <w:pStyle w:val="Heading1"/>
      <w:lvlText w:val="%1."/>
      <w:lvlJc w:val="left"/>
      <w:pPr>
        <w:ind w:left="502" w:hanging="360"/>
      </w:pPr>
      <w:rPr>
        <w:rFonts w:hint="default"/>
        <w:b/>
      </w:rPr>
    </w:lvl>
    <w:lvl w:ilvl="1">
      <w:start w:val="1"/>
      <w:numFmt w:val="decimal"/>
      <w:pStyle w:val="Heading2"/>
      <w:isLgl/>
      <w:lvlText w:val="%1.%2."/>
      <w:lvlJc w:val="left"/>
      <w:pPr>
        <w:ind w:left="644" w:hanging="360"/>
      </w:pPr>
      <w:rPr>
        <w:rFonts w:hint="default"/>
      </w:rPr>
    </w:lvl>
    <w:lvl w:ilvl="2">
      <w:start w:val="1"/>
      <w:numFmt w:val="decimal"/>
      <w:isLgl/>
      <w:lvlText w:val="%1.%2.%3."/>
      <w:lvlJc w:val="left"/>
      <w:pPr>
        <w:ind w:left="1146" w:hanging="720"/>
      </w:pPr>
      <w:rPr>
        <w:rFonts w:hint="default"/>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3" w15:restartNumberingAfterBreak="0">
    <w:nsid w:val="416508C4"/>
    <w:multiLevelType w:val="hybridMultilevel"/>
    <w:tmpl w:val="EA426F7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88B5006"/>
    <w:multiLevelType w:val="hybridMultilevel"/>
    <w:tmpl w:val="9C8C3730"/>
    <w:lvl w:ilvl="0" w:tplc="D80A9FB0">
      <w:start w:val="1"/>
      <w:numFmt w:val="bullet"/>
      <w:lvlText w:val=""/>
      <w:lvlJc w:val="left"/>
      <w:pPr>
        <w:ind w:left="643" w:hanging="360"/>
      </w:pPr>
      <w:rPr>
        <w:rFonts w:ascii="Wingdings" w:hAnsi="Wingdings" w:hint="default"/>
        <w:color w:val="0093DD"/>
        <w:sz w:val="32"/>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5" w15:restartNumberingAfterBreak="0">
    <w:nsid w:val="512A734C"/>
    <w:multiLevelType w:val="hybridMultilevel"/>
    <w:tmpl w:val="0042554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C212645"/>
    <w:multiLevelType w:val="hybridMultilevel"/>
    <w:tmpl w:val="E2A21B4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E813F80"/>
    <w:multiLevelType w:val="hybridMultilevel"/>
    <w:tmpl w:val="ACD85FC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2"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imes New Roman"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E741C1"/>
    <w:multiLevelType w:val="hybridMultilevel"/>
    <w:tmpl w:val="80DA993C"/>
    <w:lvl w:ilvl="0" w:tplc="A8C64F5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F176C77"/>
    <w:multiLevelType w:val="hybridMultilevel"/>
    <w:tmpl w:val="DCECDC7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1"/>
  </w:num>
  <w:num w:numId="2">
    <w:abstractNumId w:val="10"/>
  </w:num>
  <w:num w:numId="3">
    <w:abstractNumId w:val="22"/>
  </w:num>
  <w:num w:numId="4">
    <w:abstractNumId w:val="17"/>
  </w:num>
  <w:num w:numId="5">
    <w:abstractNumId w:val="0"/>
  </w:num>
  <w:num w:numId="6">
    <w:abstractNumId w:val="30"/>
  </w:num>
  <w:num w:numId="7">
    <w:abstractNumId w:val="19"/>
  </w:num>
  <w:num w:numId="8">
    <w:abstractNumId w:val="18"/>
  </w:num>
  <w:num w:numId="9">
    <w:abstractNumId w:val="29"/>
  </w:num>
  <w:num w:numId="10">
    <w:abstractNumId w:val="25"/>
  </w:num>
  <w:num w:numId="11">
    <w:abstractNumId w:val="14"/>
  </w:num>
  <w:num w:numId="12">
    <w:abstractNumId w:val="23"/>
  </w:num>
  <w:num w:numId="13">
    <w:abstractNumId w:val="12"/>
  </w:num>
  <w:num w:numId="14">
    <w:abstractNumId w:val="13"/>
  </w:num>
  <w:num w:numId="15">
    <w:abstractNumId w:val="24"/>
  </w:num>
  <w:num w:numId="16">
    <w:abstractNumId w:val="5"/>
  </w:num>
  <w:num w:numId="17">
    <w:abstractNumId w:val="32"/>
  </w:num>
  <w:num w:numId="18">
    <w:abstractNumId w:val="11"/>
  </w:num>
  <w:num w:numId="19">
    <w:abstractNumId w:val="6"/>
  </w:num>
  <w:num w:numId="20">
    <w:abstractNumId w:val="20"/>
  </w:num>
  <w:num w:numId="21">
    <w:abstractNumId w:val="2"/>
  </w:num>
  <w:num w:numId="22">
    <w:abstractNumId w:val="15"/>
  </w:num>
  <w:num w:numId="23">
    <w:abstractNumId w:val="9"/>
  </w:num>
  <w:num w:numId="24">
    <w:abstractNumId w:val="28"/>
  </w:num>
  <w:num w:numId="25">
    <w:abstractNumId w:val="16"/>
  </w:num>
  <w:num w:numId="26">
    <w:abstractNumId w:val="37"/>
  </w:num>
  <w:num w:numId="27">
    <w:abstractNumId w:val="27"/>
  </w:num>
  <w:num w:numId="28">
    <w:abstractNumId w:val="3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7"/>
  </w:num>
  <w:num w:numId="32">
    <w:abstractNumId w:val="8"/>
  </w:num>
  <w:num w:numId="33">
    <w:abstractNumId w:val="1"/>
  </w:num>
  <w:num w:numId="34">
    <w:abstractNumId w:val="36"/>
  </w:num>
  <w:num w:numId="35">
    <w:abstractNumId w:val="26"/>
  </w:num>
  <w:num w:numId="36">
    <w:abstractNumId w:val="3"/>
  </w:num>
  <w:num w:numId="37">
    <w:abstractNumId w:val="4"/>
  </w:num>
  <w:num w:numId="38">
    <w:abstractNumId w:val="21"/>
  </w:num>
  <w:num w:numId="39">
    <w:abstractNumId w:val="38"/>
  </w:num>
  <w:num w:numId="4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202"/>
    <o:shapelayout v:ext="edit">
      <o:idmap v:ext="edit" data="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3BBB"/>
    <w:rsid w:val="00003C7A"/>
    <w:rsid w:val="00003DFF"/>
    <w:rsid w:val="000040A7"/>
    <w:rsid w:val="00004738"/>
    <w:rsid w:val="0000483A"/>
    <w:rsid w:val="00004BAB"/>
    <w:rsid w:val="00005473"/>
    <w:rsid w:val="000055D8"/>
    <w:rsid w:val="00005941"/>
    <w:rsid w:val="00005F35"/>
    <w:rsid w:val="0000643E"/>
    <w:rsid w:val="00006475"/>
    <w:rsid w:val="00006DED"/>
    <w:rsid w:val="00006EA3"/>
    <w:rsid w:val="00007324"/>
    <w:rsid w:val="00007452"/>
    <w:rsid w:val="00007D2A"/>
    <w:rsid w:val="00010050"/>
    <w:rsid w:val="00010134"/>
    <w:rsid w:val="000110E4"/>
    <w:rsid w:val="00011A4A"/>
    <w:rsid w:val="00011B92"/>
    <w:rsid w:val="000123E6"/>
    <w:rsid w:val="000133D1"/>
    <w:rsid w:val="00013597"/>
    <w:rsid w:val="00013761"/>
    <w:rsid w:val="00013B37"/>
    <w:rsid w:val="00013F53"/>
    <w:rsid w:val="0001429F"/>
    <w:rsid w:val="00014A5A"/>
    <w:rsid w:val="00014DF7"/>
    <w:rsid w:val="000151B8"/>
    <w:rsid w:val="00015383"/>
    <w:rsid w:val="00015658"/>
    <w:rsid w:val="00016CE8"/>
    <w:rsid w:val="00016F10"/>
    <w:rsid w:val="00016FAE"/>
    <w:rsid w:val="000177BE"/>
    <w:rsid w:val="00017C4A"/>
    <w:rsid w:val="00020149"/>
    <w:rsid w:val="000202D0"/>
    <w:rsid w:val="00021934"/>
    <w:rsid w:val="00021A0F"/>
    <w:rsid w:val="000221D0"/>
    <w:rsid w:val="00022B23"/>
    <w:rsid w:val="00022B4E"/>
    <w:rsid w:val="00022B57"/>
    <w:rsid w:val="00023C5C"/>
    <w:rsid w:val="0002432D"/>
    <w:rsid w:val="00024912"/>
    <w:rsid w:val="000251EE"/>
    <w:rsid w:val="000254AE"/>
    <w:rsid w:val="00026022"/>
    <w:rsid w:val="00026B1C"/>
    <w:rsid w:val="00026CD2"/>
    <w:rsid w:val="00026DD1"/>
    <w:rsid w:val="00026E80"/>
    <w:rsid w:val="00027B1E"/>
    <w:rsid w:val="00027BC4"/>
    <w:rsid w:val="00027FE4"/>
    <w:rsid w:val="00030308"/>
    <w:rsid w:val="00030A54"/>
    <w:rsid w:val="00030C10"/>
    <w:rsid w:val="00031550"/>
    <w:rsid w:val="0003155C"/>
    <w:rsid w:val="00032AAD"/>
    <w:rsid w:val="00033DBE"/>
    <w:rsid w:val="00033E53"/>
    <w:rsid w:val="00033F95"/>
    <w:rsid w:val="00035FF0"/>
    <w:rsid w:val="000362F9"/>
    <w:rsid w:val="00036721"/>
    <w:rsid w:val="000369F5"/>
    <w:rsid w:val="00036F07"/>
    <w:rsid w:val="000370F1"/>
    <w:rsid w:val="00037C90"/>
    <w:rsid w:val="00037FB1"/>
    <w:rsid w:val="000400C9"/>
    <w:rsid w:val="000401AA"/>
    <w:rsid w:val="00040A9A"/>
    <w:rsid w:val="0004173B"/>
    <w:rsid w:val="000425B5"/>
    <w:rsid w:val="00042962"/>
    <w:rsid w:val="000432E2"/>
    <w:rsid w:val="00044484"/>
    <w:rsid w:val="00044E5B"/>
    <w:rsid w:val="00045067"/>
    <w:rsid w:val="00045109"/>
    <w:rsid w:val="000452D3"/>
    <w:rsid w:val="0004568B"/>
    <w:rsid w:val="00045875"/>
    <w:rsid w:val="000464AD"/>
    <w:rsid w:val="000467B5"/>
    <w:rsid w:val="0004699C"/>
    <w:rsid w:val="000474FA"/>
    <w:rsid w:val="000507AD"/>
    <w:rsid w:val="000512DC"/>
    <w:rsid w:val="00051D64"/>
    <w:rsid w:val="00051E4E"/>
    <w:rsid w:val="00051EF5"/>
    <w:rsid w:val="000527ED"/>
    <w:rsid w:val="00053330"/>
    <w:rsid w:val="0005464E"/>
    <w:rsid w:val="00054B20"/>
    <w:rsid w:val="000551BE"/>
    <w:rsid w:val="0005580C"/>
    <w:rsid w:val="00055B63"/>
    <w:rsid w:val="00055F09"/>
    <w:rsid w:val="0006039D"/>
    <w:rsid w:val="000611EA"/>
    <w:rsid w:val="000619B1"/>
    <w:rsid w:val="00061AC7"/>
    <w:rsid w:val="00062107"/>
    <w:rsid w:val="000621E5"/>
    <w:rsid w:val="00062218"/>
    <w:rsid w:val="00062B7E"/>
    <w:rsid w:val="000631EE"/>
    <w:rsid w:val="0006330E"/>
    <w:rsid w:val="00063362"/>
    <w:rsid w:val="000639B9"/>
    <w:rsid w:val="000646B0"/>
    <w:rsid w:val="00065596"/>
    <w:rsid w:val="00065976"/>
    <w:rsid w:val="00066B56"/>
    <w:rsid w:val="00066ECA"/>
    <w:rsid w:val="0006716A"/>
    <w:rsid w:val="00067A1F"/>
    <w:rsid w:val="00067B6B"/>
    <w:rsid w:val="00067C64"/>
    <w:rsid w:val="00070887"/>
    <w:rsid w:val="00070D2B"/>
    <w:rsid w:val="00070F80"/>
    <w:rsid w:val="0007261D"/>
    <w:rsid w:val="0007279A"/>
    <w:rsid w:val="000727AF"/>
    <w:rsid w:val="00074616"/>
    <w:rsid w:val="00074646"/>
    <w:rsid w:val="00074ABA"/>
    <w:rsid w:val="00074EE9"/>
    <w:rsid w:val="00075625"/>
    <w:rsid w:val="00075C9D"/>
    <w:rsid w:val="00076B69"/>
    <w:rsid w:val="00077E54"/>
    <w:rsid w:val="00077F07"/>
    <w:rsid w:val="00077F9C"/>
    <w:rsid w:val="00080421"/>
    <w:rsid w:val="0008050D"/>
    <w:rsid w:val="000806BD"/>
    <w:rsid w:val="00080813"/>
    <w:rsid w:val="00080CA5"/>
    <w:rsid w:val="00081707"/>
    <w:rsid w:val="00081818"/>
    <w:rsid w:val="00081967"/>
    <w:rsid w:val="00082195"/>
    <w:rsid w:val="000825D0"/>
    <w:rsid w:val="0008272E"/>
    <w:rsid w:val="00082AC6"/>
    <w:rsid w:val="00082B95"/>
    <w:rsid w:val="00082D69"/>
    <w:rsid w:val="0008332E"/>
    <w:rsid w:val="00084775"/>
    <w:rsid w:val="000848D3"/>
    <w:rsid w:val="0008508A"/>
    <w:rsid w:val="00085FE6"/>
    <w:rsid w:val="00086989"/>
    <w:rsid w:val="00086BC9"/>
    <w:rsid w:val="000874A4"/>
    <w:rsid w:val="00087B68"/>
    <w:rsid w:val="00087C82"/>
    <w:rsid w:val="00087E75"/>
    <w:rsid w:val="0009033B"/>
    <w:rsid w:val="00091985"/>
    <w:rsid w:val="00091AB8"/>
    <w:rsid w:val="00091B1F"/>
    <w:rsid w:val="00091D80"/>
    <w:rsid w:val="00091F4B"/>
    <w:rsid w:val="00092924"/>
    <w:rsid w:val="00092B34"/>
    <w:rsid w:val="000940E7"/>
    <w:rsid w:val="000942B9"/>
    <w:rsid w:val="000946F1"/>
    <w:rsid w:val="00094E3F"/>
    <w:rsid w:val="00095204"/>
    <w:rsid w:val="0009571C"/>
    <w:rsid w:val="00096B8C"/>
    <w:rsid w:val="0009717D"/>
    <w:rsid w:val="00097AC4"/>
    <w:rsid w:val="000A019A"/>
    <w:rsid w:val="000A0769"/>
    <w:rsid w:val="000A0D36"/>
    <w:rsid w:val="000A0FC3"/>
    <w:rsid w:val="000A17B1"/>
    <w:rsid w:val="000A2008"/>
    <w:rsid w:val="000A2256"/>
    <w:rsid w:val="000A25A4"/>
    <w:rsid w:val="000A284D"/>
    <w:rsid w:val="000A3180"/>
    <w:rsid w:val="000A3588"/>
    <w:rsid w:val="000A35EC"/>
    <w:rsid w:val="000A36F0"/>
    <w:rsid w:val="000A38E9"/>
    <w:rsid w:val="000A39B2"/>
    <w:rsid w:val="000A3CBA"/>
    <w:rsid w:val="000A411A"/>
    <w:rsid w:val="000A4536"/>
    <w:rsid w:val="000A51C1"/>
    <w:rsid w:val="000A5A79"/>
    <w:rsid w:val="000A5C1E"/>
    <w:rsid w:val="000A6553"/>
    <w:rsid w:val="000A72B3"/>
    <w:rsid w:val="000A73D5"/>
    <w:rsid w:val="000A7528"/>
    <w:rsid w:val="000A75D9"/>
    <w:rsid w:val="000A7D67"/>
    <w:rsid w:val="000A7DA1"/>
    <w:rsid w:val="000A7EB9"/>
    <w:rsid w:val="000B0024"/>
    <w:rsid w:val="000B07F5"/>
    <w:rsid w:val="000B0B57"/>
    <w:rsid w:val="000B1752"/>
    <w:rsid w:val="000B1E12"/>
    <w:rsid w:val="000B1E16"/>
    <w:rsid w:val="000B1FA5"/>
    <w:rsid w:val="000B2025"/>
    <w:rsid w:val="000B2312"/>
    <w:rsid w:val="000B26D0"/>
    <w:rsid w:val="000B2D10"/>
    <w:rsid w:val="000B3117"/>
    <w:rsid w:val="000B397D"/>
    <w:rsid w:val="000B4E00"/>
    <w:rsid w:val="000B4EDE"/>
    <w:rsid w:val="000B52D9"/>
    <w:rsid w:val="000B55D3"/>
    <w:rsid w:val="000B5912"/>
    <w:rsid w:val="000B5A7F"/>
    <w:rsid w:val="000B5ABD"/>
    <w:rsid w:val="000B63FC"/>
    <w:rsid w:val="000B7231"/>
    <w:rsid w:val="000B7357"/>
    <w:rsid w:val="000B7710"/>
    <w:rsid w:val="000B7A35"/>
    <w:rsid w:val="000C0234"/>
    <w:rsid w:val="000C033D"/>
    <w:rsid w:val="000C0888"/>
    <w:rsid w:val="000C0C39"/>
    <w:rsid w:val="000C0CD4"/>
    <w:rsid w:val="000C0E67"/>
    <w:rsid w:val="000C21B0"/>
    <w:rsid w:val="000C249D"/>
    <w:rsid w:val="000C251E"/>
    <w:rsid w:val="000C281C"/>
    <w:rsid w:val="000C30F5"/>
    <w:rsid w:val="000C33EA"/>
    <w:rsid w:val="000C3A72"/>
    <w:rsid w:val="000C41F8"/>
    <w:rsid w:val="000C42B7"/>
    <w:rsid w:val="000C5020"/>
    <w:rsid w:val="000C50AB"/>
    <w:rsid w:val="000C5136"/>
    <w:rsid w:val="000C534C"/>
    <w:rsid w:val="000C5566"/>
    <w:rsid w:val="000C6119"/>
    <w:rsid w:val="000C61A0"/>
    <w:rsid w:val="000C61E5"/>
    <w:rsid w:val="000C68BB"/>
    <w:rsid w:val="000C6E3F"/>
    <w:rsid w:val="000C794B"/>
    <w:rsid w:val="000C7AFA"/>
    <w:rsid w:val="000C7E9F"/>
    <w:rsid w:val="000D00BC"/>
    <w:rsid w:val="000D14B5"/>
    <w:rsid w:val="000D1C62"/>
    <w:rsid w:val="000D2A3E"/>
    <w:rsid w:val="000D3204"/>
    <w:rsid w:val="000D4D37"/>
    <w:rsid w:val="000D561E"/>
    <w:rsid w:val="000D6530"/>
    <w:rsid w:val="000D663D"/>
    <w:rsid w:val="000D6D10"/>
    <w:rsid w:val="000D73F3"/>
    <w:rsid w:val="000D77ED"/>
    <w:rsid w:val="000D77EF"/>
    <w:rsid w:val="000D7EE1"/>
    <w:rsid w:val="000E0EB2"/>
    <w:rsid w:val="000E112A"/>
    <w:rsid w:val="000E14CE"/>
    <w:rsid w:val="000E1F03"/>
    <w:rsid w:val="000E212B"/>
    <w:rsid w:val="000E2152"/>
    <w:rsid w:val="000E21CA"/>
    <w:rsid w:val="000E2859"/>
    <w:rsid w:val="000E2C48"/>
    <w:rsid w:val="000E2EB0"/>
    <w:rsid w:val="000E3038"/>
    <w:rsid w:val="000E31FC"/>
    <w:rsid w:val="000E348D"/>
    <w:rsid w:val="000E3804"/>
    <w:rsid w:val="000E41DA"/>
    <w:rsid w:val="000E492C"/>
    <w:rsid w:val="000E49B6"/>
    <w:rsid w:val="000E4D21"/>
    <w:rsid w:val="000E598C"/>
    <w:rsid w:val="000E6DF5"/>
    <w:rsid w:val="000E7039"/>
    <w:rsid w:val="000E7525"/>
    <w:rsid w:val="000E7534"/>
    <w:rsid w:val="000E7BA6"/>
    <w:rsid w:val="000F0BE5"/>
    <w:rsid w:val="000F1096"/>
    <w:rsid w:val="000F11E0"/>
    <w:rsid w:val="000F1316"/>
    <w:rsid w:val="000F13CB"/>
    <w:rsid w:val="000F1664"/>
    <w:rsid w:val="000F182E"/>
    <w:rsid w:val="000F1951"/>
    <w:rsid w:val="000F1FBB"/>
    <w:rsid w:val="000F2153"/>
    <w:rsid w:val="000F21EE"/>
    <w:rsid w:val="000F2241"/>
    <w:rsid w:val="000F2331"/>
    <w:rsid w:val="000F2C25"/>
    <w:rsid w:val="000F3E80"/>
    <w:rsid w:val="000F481D"/>
    <w:rsid w:val="000F4AB7"/>
    <w:rsid w:val="000F50D1"/>
    <w:rsid w:val="000F5406"/>
    <w:rsid w:val="000F54B1"/>
    <w:rsid w:val="000F5B75"/>
    <w:rsid w:val="000F6DE5"/>
    <w:rsid w:val="000F6E88"/>
    <w:rsid w:val="000F7347"/>
    <w:rsid w:val="00101283"/>
    <w:rsid w:val="0010166A"/>
    <w:rsid w:val="00101FF5"/>
    <w:rsid w:val="00102174"/>
    <w:rsid w:val="0010293B"/>
    <w:rsid w:val="00102CED"/>
    <w:rsid w:val="001036F5"/>
    <w:rsid w:val="00104031"/>
    <w:rsid w:val="001041AE"/>
    <w:rsid w:val="00104D26"/>
    <w:rsid w:val="0010580B"/>
    <w:rsid w:val="00106320"/>
    <w:rsid w:val="0010650D"/>
    <w:rsid w:val="00106703"/>
    <w:rsid w:val="00106B47"/>
    <w:rsid w:val="00106F33"/>
    <w:rsid w:val="00107262"/>
    <w:rsid w:val="001072B3"/>
    <w:rsid w:val="0011032D"/>
    <w:rsid w:val="001104B1"/>
    <w:rsid w:val="001109BB"/>
    <w:rsid w:val="00111312"/>
    <w:rsid w:val="00111679"/>
    <w:rsid w:val="00111877"/>
    <w:rsid w:val="00111E44"/>
    <w:rsid w:val="00111F3A"/>
    <w:rsid w:val="001125CE"/>
    <w:rsid w:val="001128A2"/>
    <w:rsid w:val="00112FCC"/>
    <w:rsid w:val="001130FF"/>
    <w:rsid w:val="0011367D"/>
    <w:rsid w:val="001138B0"/>
    <w:rsid w:val="001142D3"/>
    <w:rsid w:val="001145D7"/>
    <w:rsid w:val="001145F2"/>
    <w:rsid w:val="00115C66"/>
    <w:rsid w:val="001162B2"/>
    <w:rsid w:val="00116D6E"/>
    <w:rsid w:val="001173D1"/>
    <w:rsid w:val="001204F5"/>
    <w:rsid w:val="00121361"/>
    <w:rsid w:val="00121B1F"/>
    <w:rsid w:val="00121C9A"/>
    <w:rsid w:val="00122288"/>
    <w:rsid w:val="001227F7"/>
    <w:rsid w:val="0012334D"/>
    <w:rsid w:val="00123375"/>
    <w:rsid w:val="00123668"/>
    <w:rsid w:val="00123A37"/>
    <w:rsid w:val="00123AA6"/>
    <w:rsid w:val="0012439C"/>
    <w:rsid w:val="00124448"/>
    <w:rsid w:val="00124CC6"/>
    <w:rsid w:val="0012666E"/>
    <w:rsid w:val="0012674E"/>
    <w:rsid w:val="00126D72"/>
    <w:rsid w:val="00127430"/>
    <w:rsid w:val="0012757A"/>
    <w:rsid w:val="001278BF"/>
    <w:rsid w:val="0012794D"/>
    <w:rsid w:val="00127F3C"/>
    <w:rsid w:val="00130FE8"/>
    <w:rsid w:val="00131041"/>
    <w:rsid w:val="001319F5"/>
    <w:rsid w:val="00131BA7"/>
    <w:rsid w:val="001324A5"/>
    <w:rsid w:val="00132BE8"/>
    <w:rsid w:val="00132DA3"/>
    <w:rsid w:val="00133A08"/>
    <w:rsid w:val="00133E32"/>
    <w:rsid w:val="00134961"/>
    <w:rsid w:val="00134C83"/>
    <w:rsid w:val="001352F8"/>
    <w:rsid w:val="0013588F"/>
    <w:rsid w:val="001359DD"/>
    <w:rsid w:val="00135A0F"/>
    <w:rsid w:val="00136508"/>
    <w:rsid w:val="00137094"/>
    <w:rsid w:val="001372ED"/>
    <w:rsid w:val="00137A0C"/>
    <w:rsid w:val="00137CFA"/>
    <w:rsid w:val="0014028C"/>
    <w:rsid w:val="001404AD"/>
    <w:rsid w:val="00140890"/>
    <w:rsid w:val="00140AB1"/>
    <w:rsid w:val="00141B37"/>
    <w:rsid w:val="00141F88"/>
    <w:rsid w:val="00141FCD"/>
    <w:rsid w:val="00142100"/>
    <w:rsid w:val="00142289"/>
    <w:rsid w:val="00142502"/>
    <w:rsid w:val="001425F1"/>
    <w:rsid w:val="00142CC6"/>
    <w:rsid w:val="001431CC"/>
    <w:rsid w:val="00143314"/>
    <w:rsid w:val="00144051"/>
    <w:rsid w:val="00144154"/>
    <w:rsid w:val="00144A51"/>
    <w:rsid w:val="00144C65"/>
    <w:rsid w:val="00144DA4"/>
    <w:rsid w:val="00144E81"/>
    <w:rsid w:val="001458D5"/>
    <w:rsid w:val="00146DE1"/>
    <w:rsid w:val="001476E9"/>
    <w:rsid w:val="0014783B"/>
    <w:rsid w:val="00147A48"/>
    <w:rsid w:val="00147A96"/>
    <w:rsid w:val="00147ED2"/>
    <w:rsid w:val="001501B8"/>
    <w:rsid w:val="00152CFA"/>
    <w:rsid w:val="00152D5C"/>
    <w:rsid w:val="00152D75"/>
    <w:rsid w:val="001536C8"/>
    <w:rsid w:val="00153F29"/>
    <w:rsid w:val="001544FC"/>
    <w:rsid w:val="00154B04"/>
    <w:rsid w:val="00154B0E"/>
    <w:rsid w:val="0015568B"/>
    <w:rsid w:val="0015592F"/>
    <w:rsid w:val="0015607E"/>
    <w:rsid w:val="00156124"/>
    <w:rsid w:val="00156454"/>
    <w:rsid w:val="00156B94"/>
    <w:rsid w:val="00160081"/>
    <w:rsid w:val="00160E2E"/>
    <w:rsid w:val="00161345"/>
    <w:rsid w:val="001618F2"/>
    <w:rsid w:val="00161ABA"/>
    <w:rsid w:val="00161CD1"/>
    <w:rsid w:val="00161F6A"/>
    <w:rsid w:val="00161F86"/>
    <w:rsid w:val="00162241"/>
    <w:rsid w:val="0016230F"/>
    <w:rsid w:val="00162845"/>
    <w:rsid w:val="00162C8A"/>
    <w:rsid w:val="00163097"/>
    <w:rsid w:val="001631BC"/>
    <w:rsid w:val="001631BF"/>
    <w:rsid w:val="001634B2"/>
    <w:rsid w:val="00163F78"/>
    <w:rsid w:val="001649FB"/>
    <w:rsid w:val="00164BD2"/>
    <w:rsid w:val="00164C30"/>
    <w:rsid w:val="00165025"/>
    <w:rsid w:val="00165548"/>
    <w:rsid w:val="00165A2F"/>
    <w:rsid w:val="00165ABD"/>
    <w:rsid w:val="00166964"/>
    <w:rsid w:val="0017080B"/>
    <w:rsid w:val="001713F5"/>
    <w:rsid w:val="00171D52"/>
    <w:rsid w:val="00171F37"/>
    <w:rsid w:val="001720D1"/>
    <w:rsid w:val="00172B80"/>
    <w:rsid w:val="00173095"/>
    <w:rsid w:val="0017431B"/>
    <w:rsid w:val="00174441"/>
    <w:rsid w:val="001748E5"/>
    <w:rsid w:val="00174E6D"/>
    <w:rsid w:val="00174E8D"/>
    <w:rsid w:val="0017508E"/>
    <w:rsid w:val="00175851"/>
    <w:rsid w:val="0017593F"/>
    <w:rsid w:val="00175EF7"/>
    <w:rsid w:val="001760A7"/>
    <w:rsid w:val="001765D8"/>
    <w:rsid w:val="0017721F"/>
    <w:rsid w:val="00177279"/>
    <w:rsid w:val="001777E2"/>
    <w:rsid w:val="0017785F"/>
    <w:rsid w:val="00177C00"/>
    <w:rsid w:val="001805A0"/>
    <w:rsid w:val="00180683"/>
    <w:rsid w:val="001809D0"/>
    <w:rsid w:val="00180F80"/>
    <w:rsid w:val="00181ABE"/>
    <w:rsid w:val="001823D2"/>
    <w:rsid w:val="00182919"/>
    <w:rsid w:val="00182C17"/>
    <w:rsid w:val="00182C1A"/>
    <w:rsid w:val="00182CC0"/>
    <w:rsid w:val="00182F28"/>
    <w:rsid w:val="00182F37"/>
    <w:rsid w:val="0018338F"/>
    <w:rsid w:val="00183809"/>
    <w:rsid w:val="00183E11"/>
    <w:rsid w:val="0018414D"/>
    <w:rsid w:val="00184225"/>
    <w:rsid w:val="00184327"/>
    <w:rsid w:val="001847D9"/>
    <w:rsid w:val="00184FF9"/>
    <w:rsid w:val="00185021"/>
    <w:rsid w:val="00185A78"/>
    <w:rsid w:val="00186934"/>
    <w:rsid w:val="00186C8E"/>
    <w:rsid w:val="001870B3"/>
    <w:rsid w:val="00187AF2"/>
    <w:rsid w:val="0019004F"/>
    <w:rsid w:val="00190175"/>
    <w:rsid w:val="00190226"/>
    <w:rsid w:val="00190406"/>
    <w:rsid w:val="00191850"/>
    <w:rsid w:val="00191B4D"/>
    <w:rsid w:val="00191E8F"/>
    <w:rsid w:val="00192557"/>
    <w:rsid w:val="001928F6"/>
    <w:rsid w:val="001933E6"/>
    <w:rsid w:val="0019349B"/>
    <w:rsid w:val="0019365F"/>
    <w:rsid w:val="001937D2"/>
    <w:rsid w:val="00193B82"/>
    <w:rsid w:val="00193F5D"/>
    <w:rsid w:val="00194AED"/>
    <w:rsid w:val="00194AF7"/>
    <w:rsid w:val="00194DEA"/>
    <w:rsid w:val="00195364"/>
    <w:rsid w:val="0019547A"/>
    <w:rsid w:val="0019559A"/>
    <w:rsid w:val="00195697"/>
    <w:rsid w:val="00195A6C"/>
    <w:rsid w:val="00195AB6"/>
    <w:rsid w:val="00195B9E"/>
    <w:rsid w:val="00195F55"/>
    <w:rsid w:val="0019619A"/>
    <w:rsid w:val="00196D63"/>
    <w:rsid w:val="00196EE3"/>
    <w:rsid w:val="00197216"/>
    <w:rsid w:val="00197261"/>
    <w:rsid w:val="00197507"/>
    <w:rsid w:val="001978C9"/>
    <w:rsid w:val="00197987"/>
    <w:rsid w:val="00197CE2"/>
    <w:rsid w:val="00197DA5"/>
    <w:rsid w:val="001A00AE"/>
    <w:rsid w:val="001A0A25"/>
    <w:rsid w:val="001A1095"/>
    <w:rsid w:val="001A1147"/>
    <w:rsid w:val="001A11B0"/>
    <w:rsid w:val="001A18CF"/>
    <w:rsid w:val="001A2938"/>
    <w:rsid w:val="001A2ABA"/>
    <w:rsid w:val="001A2DB7"/>
    <w:rsid w:val="001A359B"/>
    <w:rsid w:val="001A3EED"/>
    <w:rsid w:val="001A3F0E"/>
    <w:rsid w:val="001A414D"/>
    <w:rsid w:val="001A4FF3"/>
    <w:rsid w:val="001A500E"/>
    <w:rsid w:val="001A526C"/>
    <w:rsid w:val="001A5584"/>
    <w:rsid w:val="001A5886"/>
    <w:rsid w:val="001A6EA3"/>
    <w:rsid w:val="001A735D"/>
    <w:rsid w:val="001A7409"/>
    <w:rsid w:val="001B0856"/>
    <w:rsid w:val="001B1198"/>
    <w:rsid w:val="001B1307"/>
    <w:rsid w:val="001B1354"/>
    <w:rsid w:val="001B1418"/>
    <w:rsid w:val="001B16A4"/>
    <w:rsid w:val="001B25B3"/>
    <w:rsid w:val="001B35A6"/>
    <w:rsid w:val="001B3615"/>
    <w:rsid w:val="001B3A39"/>
    <w:rsid w:val="001B3E02"/>
    <w:rsid w:val="001B4504"/>
    <w:rsid w:val="001B4783"/>
    <w:rsid w:val="001B4996"/>
    <w:rsid w:val="001B4C63"/>
    <w:rsid w:val="001B5CCA"/>
    <w:rsid w:val="001B60ED"/>
    <w:rsid w:val="001B6397"/>
    <w:rsid w:val="001B6609"/>
    <w:rsid w:val="001B6A7E"/>
    <w:rsid w:val="001B6B46"/>
    <w:rsid w:val="001B6FBB"/>
    <w:rsid w:val="001B75AA"/>
    <w:rsid w:val="001C0C78"/>
    <w:rsid w:val="001C0D8C"/>
    <w:rsid w:val="001C1ACF"/>
    <w:rsid w:val="001C2183"/>
    <w:rsid w:val="001C279F"/>
    <w:rsid w:val="001C33B6"/>
    <w:rsid w:val="001C3751"/>
    <w:rsid w:val="001C4337"/>
    <w:rsid w:val="001C4F40"/>
    <w:rsid w:val="001C60F3"/>
    <w:rsid w:val="001C6505"/>
    <w:rsid w:val="001C73D4"/>
    <w:rsid w:val="001D01FA"/>
    <w:rsid w:val="001D05D4"/>
    <w:rsid w:val="001D07FF"/>
    <w:rsid w:val="001D09E3"/>
    <w:rsid w:val="001D0FFE"/>
    <w:rsid w:val="001D15E2"/>
    <w:rsid w:val="001D1F64"/>
    <w:rsid w:val="001D2108"/>
    <w:rsid w:val="001D2472"/>
    <w:rsid w:val="001D291B"/>
    <w:rsid w:val="001D2DE8"/>
    <w:rsid w:val="001D2F53"/>
    <w:rsid w:val="001D32AD"/>
    <w:rsid w:val="001D3800"/>
    <w:rsid w:val="001D3AAF"/>
    <w:rsid w:val="001D44FB"/>
    <w:rsid w:val="001D4B9A"/>
    <w:rsid w:val="001D4BB7"/>
    <w:rsid w:val="001D5554"/>
    <w:rsid w:val="001D5FEC"/>
    <w:rsid w:val="001D65D8"/>
    <w:rsid w:val="001D67BD"/>
    <w:rsid w:val="001D6DBE"/>
    <w:rsid w:val="001D6ECC"/>
    <w:rsid w:val="001E0A21"/>
    <w:rsid w:val="001E0E0D"/>
    <w:rsid w:val="001E1B87"/>
    <w:rsid w:val="001E2BA7"/>
    <w:rsid w:val="001E2E50"/>
    <w:rsid w:val="001E2FA8"/>
    <w:rsid w:val="001E39D4"/>
    <w:rsid w:val="001E4DC2"/>
    <w:rsid w:val="001E4F36"/>
    <w:rsid w:val="001E50EC"/>
    <w:rsid w:val="001E50EF"/>
    <w:rsid w:val="001E5217"/>
    <w:rsid w:val="001E5A42"/>
    <w:rsid w:val="001E5B20"/>
    <w:rsid w:val="001E5F8D"/>
    <w:rsid w:val="001E63B5"/>
    <w:rsid w:val="001E65B8"/>
    <w:rsid w:val="001E6F93"/>
    <w:rsid w:val="001E780C"/>
    <w:rsid w:val="001E7EF6"/>
    <w:rsid w:val="001F0BD4"/>
    <w:rsid w:val="001F11F8"/>
    <w:rsid w:val="001F1941"/>
    <w:rsid w:val="001F3CE1"/>
    <w:rsid w:val="001F3E72"/>
    <w:rsid w:val="001F48AB"/>
    <w:rsid w:val="001F4E72"/>
    <w:rsid w:val="001F53EB"/>
    <w:rsid w:val="001F5476"/>
    <w:rsid w:val="001F58AE"/>
    <w:rsid w:val="001F5C91"/>
    <w:rsid w:val="001F5E67"/>
    <w:rsid w:val="001F6685"/>
    <w:rsid w:val="001F6BA3"/>
    <w:rsid w:val="001F6D13"/>
    <w:rsid w:val="001F6EDC"/>
    <w:rsid w:val="001F7C07"/>
    <w:rsid w:val="001F7CBF"/>
    <w:rsid w:val="0020013C"/>
    <w:rsid w:val="002001E7"/>
    <w:rsid w:val="00200569"/>
    <w:rsid w:val="00200E9A"/>
    <w:rsid w:val="00201071"/>
    <w:rsid w:val="00201240"/>
    <w:rsid w:val="002020B3"/>
    <w:rsid w:val="0020216C"/>
    <w:rsid w:val="0020244C"/>
    <w:rsid w:val="0020253A"/>
    <w:rsid w:val="002027E5"/>
    <w:rsid w:val="00203929"/>
    <w:rsid w:val="002039CC"/>
    <w:rsid w:val="00203A6D"/>
    <w:rsid w:val="00203C88"/>
    <w:rsid w:val="00203FE5"/>
    <w:rsid w:val="002043A6"/>
    <w:rsid w:val="00204A25"/>
    <w:rsid w:val="00204BC6"/>
    <w:rsid w:val="00205144"/>
    <w:rsid w:val="002058A1"/>
    <w:rsid w:val="002075EB"/>
    <w:rsid w:val="0020782C"/>
    <w:rsid w:val="00207C67"/>
    <w:rsid w:val="002103AC"/>
    <w:rsid w:val="0021045A"/>
    <w:rsid w:val="00210D9B"/>
    <w:rsid w:val="002113F4"/>
    <w:rsid w:val="00211528"/>
    <w:rsid w:val="0021257B"/>
    <w:rsid w:val="002126FB"/>
    <w:rsid w:val="00212A07"/>
    <w:rsid w:val="00212DF7"/>
    <w:rsid w:val="0021306C"/>
    <w:rsid w:val="002130F0"/>
    <w:rsid w:val="00213229"/>
    <w:rsid w:val="00213AB0"/>
    <w:rsid w:val="00213BEC"/>
    <w:rsid w:val="00214643"/>
    <w:rsid w:val="002149E2"/>
    <w:rsid w:val="00214E44"/>
    <w:rsid w:val="0021500C"/>
    <w:rsid w:val="00215212"/>
    <w:rsid w:val="0021540F"/>
    <w:rsid w:val="0021542A"/>
    <w:rsid w:val="002156E0"/>
    <w:rsid w:val="00215732"/>
    <w:rsid w:val="002164B5"/>
    <w:rsid w:val="00217383"/>
    <w:rsid w:val="002174CA"/>
    <w:rsid w:val="00217A4C"/>
    <w:rsid w:val="002200A5"/>
    <w:rsid w:val="00220269"/>
    <w:rsid w:val="002205F5"/>
    <w:rsid w:val="002212BC"/>
    <w:rsid w:val="00221880"/>
    <w:rsid w:val="00221E3D"/>
    <w:rsid w:val="00222AAD"/>
    <w:rsid w:val="00222D8C"/>
    <w:rsid w:val="00222DE7"/>
    <w:rsid w:val="00223338"/>
    <w:rsid w:val="00223A72"/>
    <w:rsid w:val="00223F53"/>
    <w:rsid w:val="00223FEA"/>
    <w:rsid w:val="00224A6B"/>
    <w:rsid w:val="00225DF4"/>
    <w:rsid w:val="00225F15"/>
    <w:rsid w:val="0022654C"/>
    <w:rsid w:val="00226BCE"/>
    <w:rsid w:val="00226CC2"/>
    <w:rsid w:val="00226E76"/>
    <w:rsid w:val="0022701D"/>
    <w:rsid w:val="00227059"/>
    <w:rsid w:val="00227290"/>
    <w:rsid w:val="00227A38"/>
    <w:rsid w:val="00227DA8"/>
    <w:rsid w:val="00227EC0"/>
    <w:rsid w:val="00230499"/>
    <w:rsid w:val="00230647"/>
    <w:rsid w:val="00230BCC"/>
    <w:rsid w:val="00230DBB"/>
    <w:rsid w:val="00231903"/>
    <w:rsid w:val="00231AA3"/>
    <w:rsid w:val="00231D64"/>
    <w:rsid w:val="00232587"/>
    <w:rsid w:val="00232926"/>
    <w:rsid w:val="00232F7A"/>
    <w:rsid w:val="00233137"/>
    <w:rsid w:val="002331E4"/>
    <w:rsid w:val="00233844"/>
    <w:rsid w:val="00233D1F"/>
    <w:rsid w:val="00233FF0"/>
    <w:rsid w:val="00234155"/>
    <w:rsid w:val="002342FC"/>
    <w:rsid w:val="0023475A"/>
    <w:rsid w:val="00234C6C"/>
    <w:rsid w:val="00235789"/>
    <w:rsid w:val="0023606F"/>
    <w:rsid w:val="0023667F"/>
    <w:rsid w:val="00236860"/>
    <w:rsid w:val="00236F60"/>
    <w:rsid w:val="002370B0"/>
    <w:rsid w:val="002370E8"/>
    <w:rsid w:val="002372C8"/>
    <w:rsid w:val="0023770D"/>
    <w:rsid w:val="00237FB4"/>
    <w:rsid w:val="00240490"/>
    <w:rsid w:val="00240670"/>
    <w:rsid w:val="00240748"/>
    <w:rsid w:val="00240D6A"/>
    <w:rsid w:val="00241104"/>
    <w:rsid w:val="00242022"/>
    <w:rsid w:val="0024210D"/>
    <w:rsid w:val="0024232C"/>
    <w:rsid w:val="00242738"/>
    <w:rsid w:val="00242A66"/>
    <w:rsid w:val="00242AFD"/>
    <w:rsid w:val="00242C1B"/>
    <w:rsid w:val="00242D87"/>
    <w:rsid w:val="00242D95"/>
    <w:rsid w:val="00243656"/>
    <w:rsid w:val="00243F21"/>
    <w:rsid w:val="0024409F"/>
    <w:rsid w:val="00245014"/>
    <w:rsid w:val="00245512"/>
    <w:rsid w:val="002456E7"/>
    <w:rsid w:val="002458A8"/>
    <w:rsid w:val="00245F18"/>
    <w:rsid w:val="00246680"/>
    <w:rsid w:val="00246DF3"/>
    <w:rsid w:val="00247672"/>
    <w:rsid w:val="00247A3A"/>
    <w:rsid w:val="002500BF"/>
    <w:rsid w:val="002508D3"/>
    <w:rsid w:val="0025123C"/>
    <w:rsid w:val="002514A1"/>
    <w:rsid w:val="002514E8"/>
    <w:rsid w:val="00251601"/>
    <w:rsid w:val="00251B57"/>
    <w:rsid w:val="00251D13"/>
    <w:rsid w:val="0025207C"/>
    <w:rsid w:val="00253AC8"/>
    <w:rsid w:val="00253D74"/>
    <w:rsid w:val="002542C3"/>
    <w:rsid w:val="002548E6"/>
    <w:rsid w:val="00254D0B"/>
    <w:rsid w:val="00255677"/>
    <w:rsid w:val="002556E6"/>
    <w:rsid w:val="00255991"/>
    <w:rsid w:val="00255E46"/>
    <w:rsid w:val="002562B9"/>
    <w:rsid w:val="00256CDB"/>
    <w:rsid w:val="00256CFD"/>
    <w:rsid w:val="0025732C"/>
    <w:rsid w:val="00257440"/>
    <w:rsid w:val="002578B2"/>
    <w:rsid w:val="00260980"/>
    <w:rsid w:val="00260A1B"/>
    <w:rsid w:val="00260B8D"/>
    <w:rsid w:val="00260C06"/>
    <w:rsid w:val="002627D3"/>
    <w:rsid w:val="00262B03"/>
    <w:rsid w:val="00262ED4"/>
    <w:rsid w:val="00262FF6"/>
    <w:rsid w:val="00263748"/>
    <w:rsid w:val="00263B66"/>
    <w:rsid w:val="00263BDF"/>
    <w:rsid w:val="00263D28"/>
    <w:rsid w:val="00264A11"/>
    <w:rsid w:val="00264EE1"/>
    <w:rsid w:val="002656C4"/>
    <w:rsid w:val="002657FB"/>
    <w:rsid w:val="002659E1"/>
    <w:rsid w:val="002662D2"/>
    <w:rsid w:val="00266F2D"/>
    <w:rsid w:val="0026729C"/>
    <w:rsid w:val="00267DE7"/>
    <w:rsid w:val="002703F9"/>
    <w:rsid w:val="00270A03"/>
    <w:rsid w:val="00270FC7"/>
    <w:rsid w:val="002713AA"/>
    <w:rsid w:val="0027167A"/>
    <w:rsid w:val="00271F7B"/>
    <w:rsid w:val="00272235"/>
    <w:rsid w:val="00272727"/>
    <w:rsid w:val="00274480"/>
    <w:rsid w:val="002748DD"/>
    <w:rsid w:val="00274FF6"/>
    <w:rsid w:val="0027504F"/>
    <w:rsid w:val="002750B1"/>
    <w:rsid w:val="002750D1"/>
    <w:rsid w:val="002753D6"/>
    <w:rsid w:val="0027624D"/>
    <w:rsid w:val="002768FB"/>
    <w:rsid w:val="00276ACE"/>
    <w:rsid w:val="00276BD7"/>
    <w:rsid w:val="00276D63"/>
    <w:rsid w:val="002771C7"/>
    <w:rsid w:val="002774F4"/>
    <w:rsid w:val="002801FF"/>
    <w:rsid w:val="00280390"/>
    <w:rsid w:val="00280BF1"/>
    <w:rsid w:val="00280D15"/>
    <w:rsid w:val="0028135C"/>
    <w:rsid w:val="00281517"/>
    <w:rsid w:val="002818E3"/>
    <w:rsid w:val="00282186"/>
    <w:rsid w:val="002829CD"/>
    <w:rsid w:val="00282B72"/>
    <w:rsid w:val="00283118"/>
    <w:rsid w:val="00283F06"/>
    <w:rsid w:val="0028427F"/>
    <w:rsid w:val="002849E1"/>
    <w:rsid w:val="00284D97"/>
    <w:rsid w:val="00284F75"/>
    <w:rsid w:val="0028546F"/>
    <w:rsid w:val="00285F65"/>
    <w:rsid w:val="002865DC"/>
    <w:rsid w:val="00286B5F"/>
    <w:rsid w:val="0029059C"/>
    <w:rsid w:val="002906B5"/>
    <w:rsid w:val="00291752"/>
    <w:rsid w:val="002922F7"/>
    <w:rsid w:val="00292AD4"/>
    <w:rsid w:val="00292D40"/>
    <w:rsid w:val="00292E09"/>
    <w:rsid w:val="00293950"/>
    <w:rsid w:val="00294030"/>
    <w:rsid w:val="00294149"/>
    <w:rsid w:val="00294204"/>
    <w:rsid w:val="00294346"/>
    <w:rsid w:val="00294763"/>
    <w:rsid w:val="0029570B"/>
    <w:rsid w:val="00295998"/>
    <w:rsid w:val="00295E7D"/>
    <w:rsid w:val="002960B8"/>
    <w:rsid w:val="00296165"/>
    <w:rsid w:val="002968D4"/>
    <w:rsid w:val="00297375"/>
    <w:rsid w:val="002A0A36"/>
    <w:rsid w:val="002A0AC2"/>
    <w:rsid w:val="002A0F88"/>
    <w:rsid w:val="002A1359"/>
    <w:rsid w:val="002A17EB"/>
    <w:rsid w:val="002A1B9F"/>
    <w:rsid w:val="002A1BF5"/>
    <w:rsid w:val="002A2B32"/>
    <w:rsid w:val="002A3947"/>
    <w:rsid w:val="002A4207"/>
    <w:rsid w:val="002A4D0A"/>
    <w:rsid w:val="002A4EF7"/>
    <w:rsid w:val="002A5489"/>
    <w:rsid w:val="002A59CC"/>
    <w:rsid w:val="002A5F4F"/>
    <w:rsid w:val="002A65E1"/>
    <w:rsid w:val="002A7331"/>
    <w:rsid w:val="002A76B7"/>
    <w:rsid w:val="002A7752"/>
    <w:rsid w:val="002A78E9"/>
    <w:rsid w:val="002B0C38"/>
    <w:rsid w:val="002B207D"/>
    <w:rsid w:val="002B2387"/>
    <w:rsid w:val="002B2ADA"/>
    <w:rsid w:val="002B2E7C"/>
    <w:rsid w:val="002B3B36"/>
    <w:rsid w:val="002B431E"/>
    <w:rsid w:val="002B43B7"/>
    <w:rsid w:val="002B4990"/>
    <w:rsid w:val="002B49D7"/>
    <w:rsid w:val="002B4B87"/>
    <w:rsid w:val="002B4BC4"/>
    <w:rsid w:val="002B4C28"/>
    <w:rsid w:val="002B52EF"/>
    <w:rsid w:val="002B621D"/>
    <w:rsid w:val="002B6444"/>
    <w:rsid w:val="002B6D7F"/>
    <w:rsid w:val="002B7AEB"/>
    <w:rsid w:val="002B7E49"/>
    <w:rsid w:val="002C105C"/>
    <w:rsid w:val="002C1CBE"/>
    <w:rsid w:val="002C1E1E"/>
    <w:rsid w:val="002C2287"/>
    <w:rsid w:val="002C248C"/>
    <w:rsid w:val="002C25C2"/>
    <w:rsid w:val="002C288A"/>
    <w:rsid w:val="002C2DCA"/>
    <w:rsid w:val="002C35A0"/>
    <w:rsid w:val="002C3864"/>
    <w:rsid w:val="002C4256"/>
    <w:rsid w:val="002C470F"/>
    <w:rsid w:val="002C4A3D"/>
    <w:rsid w:val="002C58D3"/>
    <w:rsid w:val="002C5D5C"/>
    <w:rsid w:val="002C6E26"/>
    <w:rsid w:val="002D060C"/>
    <w:rsid w:val="002D0E5C"/>
    <w:rsid w:val="002D0EA8"/>
    <w:rsid w:val="002D0F80"/>
    <w:rsid w:val="002D1923"/>
    <w:rsid w:val="002D1E01"/>
    <w:rsid w:val="002D1FA5"/>
    <w:rsid w:val="002D2316"/>
    <w:rsid w:val="002D25F8"/>
    <w:rsid w:val="002D2895"/>
    <w:rsid w:val="002D483A"/>
    <w:rsid w:val="002D4E32"/>
    <w:rsid w:val="002D5538"/>
    <w:rsid w:val="002D59ED"/>
    <w:rsid w:val="002D5F31"/>
    <w:rsid w:val="002D633B"/>
    <w:rsid w:val="002D64ED"/>
    <w:rsid w:val="002D6B3F"/>
    <w:rsid w:val="002D6B5E"/>
    <w:rsid w:val="002D6F38"/>
    <w:rsid w:val="002D7049"/>
    <w:rsid w:val="002D72D3"/>
    <w:rsid w:val="002D7460"/>
    <w:rsid w:val="002D78CC"/>
    <w:rsid w:val="002D78CF"/>
    <w:rsid w:val="002E0198"/>
    <w:rsid w:val="002E0223"/>
    <w:rsid w:val="002E04B8"/>
    <w:rsid w:val="002E0977"/>
    <w:rsid w:val="002E1709"/>
    <w:rsid w:val="002E1939"/>
    <w:rsid w:val="002E1F3D"/>
    <w:rsid w:val="002E22A4"/>
    <w:rsid w:val="002E24BD"/>
    <w:rsid w:val="002E2C09"/>
    <w:rsid w:val="002E2D6D"/>
    <w:rsid w:val="002E2EA7"/>
    <w:rsid w:val="002E403E"/>
    <w:rsid w:val="002E4400"/>
    <w:rsid w:val="002E4635"/>
    <w:rsid w:val="002E47EA"/>
    <w:rsid w:val="002E5099"/>
    <w:rsid w:val="002E5BB4"/>
    <w:rsid w:val="002E62F0"/>
    <w:rsid w:val="002E6CFE"/>
    <w:rsid w:val="002E7462"/>
    <w:rsid w:val="002E7520"/>
    <w:rsid w:val="002F12F6"/>
    <w:rsid w:val="002F1304"/>
    <w:rsid w:val="002F1655"/>
    <w:rsid w:val="002F1A59"/>
    <w:rsid w:val="002F2110"/>
    <w:rsid w:val="002F2162"/>
    <w:rsid w:val="002F22B9"/>
    <w:rsid w:val="002F2689"/>
    <w:rsid w:val="002F2D0D"/>
    <w:rsid w:val="002F2F79"/>
    <w:rsid w:val="002F3442"/>
    <w:rsid w:val="002F3805"/>
    <w:rsid w:val="002F3F5B"/>
    <w:rsid w:val="002F45FC"/>
    <w:rsid w:val="002F4945"/>
    <w:rsid w:val="002F4B98"/>
    <w:rsid w:val="002F4C04"/>
    <w:rsid w:val="002F4CFB"/>
    <w:rsid w:val="002F50AF"/>
    <w:rsid w:val="002F5185"/>
    <w:rsid w:val="002F57FE"/>
    <w:rsid w:val="002F6AA9"/>
    <w:rsid w:val="002F6CBF"/>
    <w:rsid w:val="002F7A36"/>
    <w:rsid w:val="002F7B8F"/>
    <w:rsid w:val="0030025D"/>
    <w:rsid w:val="00300372"/>
    <w:rsid w:val="00300986"/>
    <w:rsid w:val="00300A46"/>
    <w:rsid w:val="00300CC9"/>
    <w:rsid w:val="00300F9F"/>
    <w:rsid w:val="00301172"/>
    <w:rsid w:val="003011F1"/>
    <w:rsid w:val="00302630"/>
    <w:rsid w:val="003027C5"/>
    <w:rsid w:val="0030290A"/>
    <w:rsid w:val="00302ABD"/>
    <w:rsid w:val="003030D2"/>
    <w:rsid w:val="00303516"/>
    <w:rsid w:val="00303825"/>
    <w:rsid w:val="00304462"/>
    <w:rsid w:val="00304576"/>
    <w:rsid w:val="00305128"/>
    <w:rsid w:val="00305621"/>
    <w:rsid w:val="00307025"/>
    <w:rsid w:val="00307CF9"/>
    <w:rsid w:val="00307E3F"/>
    <w:rsid w:val="003108BB"/>
    <w:rsid w:val="00310D71"/>
    <w:rsid w:val="003121DB"/>
    <w:rsid w:val="0031237B"/>
    <w:rsid w:val="00313200"/>
    <w:rsid w:val="00313854"/>
    <w:rsid w:val="00313877"/>
    <w:rsid w:val="0031390E"/>
    <w:rsid w:val="003144AD"/>
    <w:rsid w:val="00314504"/>
    <w:rsid w:val="00314F9A"/>
    <w:rsid w:val="00315537"/>
    <w:rsid w:val="0031554F"/>
    <w:rsid w:val="00315B19"/>
    <w:rsid w:val="0031616C"/>
    <w:rsid w:val="00316479"/>
    <w:rsid w:val="0031705F"/>
    <w:rsid w:val="0031749B"/>
    <w:rsid w:val="003175D2"/>
    <w:rsid w:val="003177FE"/>
    <w:rsid w:val="00317B41"/>
    <w:rsid w:val="0032025E"/>
    <w:rsid w:val="0032042E"/>
    <w:rsid w:val="00320440"/>
    <w:rsid w:val="003204F0"/>
    <w:rsid w:val="003210E9"/>
    <w:rsid w:val="00321804"/>
    <w:rsid w:val="00321E2E"/>
    <w:rsid w:val="00322C71"/>
    <w:rsid w:val="00322D3E"/>
    <w:rsid w:val="00322EC4"/>
    <w:rsid w:val="003234E3"/>
    <w:rsid w:val="00323A97"/>
    <w:rsid w:val="00323CEC"/>
    <w:rsid w:val="00323DDA"/>
    <w:rsid w:val="003240BF"/>
    <w:rsid w:val="0032479D"/>
    <w:rsid w:val="003248CA"/>
    <w:rsid w:val="003253BA"/>
    <w:rsid w:val="00325DEA"/>
    <w:rsid w:val="003263D3"/>
    <w:rsid w:val="003269F2"/>
    <w:rsid w:val="00326A57"/>
    <w:rsid w:val="0032756E"/>
    <w:rsid w:val="00327CCA"/>
    <w:rsid w:val="00327FD2"/>
    <w:rsid w:val="00330483"/>
    <w:rsid w:val="00330B0C"/>
    <w:rsid w:val="00331487"/>
    <w:rsid w:val="003316A1"/>
    <w:rsid w:val="003327A6"/>
    <w:rsid w:val="0033358A"/>
    <w:rsid w:val="0033366B"/>
    <w:rsid w:val="0033373B"/>
    <w:rsid w:val="00335172"/>
    <w:rsid w:val="00336576"/>
    <w:rsid w:val="00336B23"/>
    <w:rsid w:val="00336C41"/>
    <w:rsid w:val="003373FD"/>
    <w:rsid w:val="00337552"/>
    <w:rsid w:val="00337897"/>
    <w:rsid w:val="00337FD8"/>
    <w:rsid w:val="00340A23"/>
    <w:rsid w:val="00340B3B"/>
    <w:rsid w:val="00341026"/>
    <w:rsid w:val="00341B91"/>
    <w:rsid w:val="00341C88"/>
    <w:rsid w:val="00342617"/>
    <w:rsid w:val="003427AE"/>
    <w:rsid w:val="003432F7"/>
    <w:rsid w:val="00343696"/>
    <w:rsid w:val="003449AF"/>
    <w:rsid w:val="003454B7"/>
    <w:rsid w:val="003455CF"/>
    <w:rsid w:val="00345A20"/>
    <w:rsid w:val="00345BBD"/>
    <w:rsid w:val="00345E6B"/>
    <w:rsid w:val="003462C6"/>
    <w:rsid w:val="00346404"/>
    <w:rsid w:val="00347016"/>
    <w:rsid w:val="003502B6"/>
    <w:rsid w:val="00350AF3"/>
    <w:rsid w:val="00351843"/>
    <w:rsid w:val="00351A89"/>
    <w:rsid w:val="00351B6D"/>
    <w:rsid w:val="003525BA"/>
    <w:rsid w:val="0035296F"/>
    <w:rsid w:val="00352CDB"/>
    <w:rsid w:val="00353A37"/>
    <w:rsid w:val="0035441C"/>
    <w:rsid w:val="00355909"/>
    <w:rsid w:val="00355C2B"/>
    <w:rsid w:val="0035687C"/>
    <w:rsid w:val="00356D2F"/>
    <w:rsid w:val="0035733D"/>
    <w:rsid w:val="00357614"/>
    <w:rsid w:val="00360262"/>
    <w:rsid w:val="00360661"/>
    <w:rsid w:val="00360A22"/>
    <w:rsid w:val="00360AEE"/>
    <w:rsid w:val="00360C1F"/>
    <w:rsid w:val="00360FD3"/>
    <w:rsid w:val="003612A2"/>
    <w:rsid w:val="003617AA"/>
    <w:rsid w:val="003626FB"/>
    <w:rsid w:val="003628B5"/>
    <w:rsid w:val="0036299D"/>
    <w:rsid w:val="00362D26"/>
    <w:rsid w:val="00363CA6"/>
    <w:rsid w:val="003649D2"/>
    <w:rsid w:val="00364CB9"/>
    <w:rsid w:val="00365110"/>
    <w:rsid w:val="003651FA"/>
    <w:rsid w:val="00365519"/>
    <w:rsid w:val="00365696"/>
    <w:rsid w:val="003672FA"/>
    <w:rsid w:val="00367502"/>
    <w:rsid w:val="00367586"/>
    <w:rsid w:val="003676A1"/>
    <w:rsid w:val="0037065B"/>
    <w:rsid w:val="00370ACF"/>
    <w:rsid w:val="00370BD9"/>
    <w:rsid w:val="00370C95"/>
    <w:rsid w:val="00370E4B"/>
    <w:rsid w:val="003713FD"/>
    <w:rsid w:val="00372EC3"/>
    <w:rsid w:val="00373847"/>
    <w:rsid w:val="00373951"/>
    <w:rsid w:val="0037411D"/>
    <w:rsid w:val="00374A72"/>
    <w:rsid w:val="00374CA1"/>
    <w:rsid w:val="00374E62"/>
    <w:rsid w:val="00375B5A"/>
    <w:rsid w:val="00375F5E"/>
    <w:rsid w:val="00376147"/>
    <w:rsid w:val="003768C0"/>
    <w:rsid w:val="00377359"/>
    <w:rsid w:val="0037765F"/>
    <w:rsid w:val="003777D1"/>
    <w:rsid w:val="00377AAE"/>
    <w:rsid w:val="00377D92"/>
    <w:rsid w:val="00377DA8"/>
    <w:rsid w:val="00377E78"/>
    <w:rsid w:val="00380D45"/>
    <w:rsid w:val="00381910"/>
    <w:rsid w:val="003822FC"/>
    <w:rsid w:val="00382646"/>
    <w:rsid w:val="00382749"/>
    <w:rsid w:val="003829A8"/>
    <w:rsid w:val="00383626"/>
    <w:rsid w:val="003839F7"/>
    <w:rsid w:val="00383DAC"/>
    <w:rsid w:val="00384A5E"/>
    <w:rsid w:val="00384C10"/>
    <w:rsid w:val="00385230"/>
    <w:rsid w:val="00385264"/>
    <w:rsid w:val="00385277"/>
    <w:rsid w:val="00385F3E"/>
    <w:rsid w:val="003860F8"/>
    <w:rsid w:val="0038621E"/>
    <w:rsid w:val="00386823"/>
    <w:rsid w:val="00386935"/>
    <w:rsid w:val="00386B9E"/>
    <w:rsid w:val="003876BC"/>
    <w:rsid w:val="00387840"/>
    <w:rsid w:val="0038798C"/>
    <w:rsid w:val="00387F6D"/>
    <w:rsid w:val="003902EF"/>
    <w:rsid w:val="003905CC"/>
    <w:rsid w:val="00391292"/>
    <w:rsid w:val="00391315"/>
    <w:rsid w:val="00391505"/>
    <w:rsid w:val="00391540"/>
    <w:rsid w:val="00391772"/>
    <w:rsid w:val="003917E8"/>
    <w:rsid w:val="0039326C"/>
    <w:rsid w:val="0039355E"/>
    <w:rsid w:val="003936B9"/>
    <w:rsid w:val="003938FC"/>
    <w:rsid w:val="00393CEC"/>
    <w:rsid w:val="00394130"/>
    <w:rsid w:val="00394362"/>
    <w:rsid w:val="0039449B"/>
    <w:rsid w:val="003956F9"/>
    <w:rsid w:val="0039570D"/>
    <w:rsid w:val="00395AF0"/>
    <w:rsid w:val="00395DE9"/>
    <w:rsid w:val="00396C9B"/>
    <w:rsid w:val="0039705A"/>
    <w:rsid w:val="00397FEB"/>
    <w:rsid w:val="003A0569"/>
    <w:rsid w:val="003A1364"/>
    <w:rsid w:val="003A1534"/>
    <w:rsid w:val="003A1CA0"/>
    <w:rsid w:val="003A2138"/>
    <w:rsid w:val="003A2543"/>
    <w:rsid w:val="003A2AF1"/>
    <w:rsid w:val="003A3171"/>
    <w:rsid w:val="003A317B"/>
    <w:rsid w:val="003A33CC"/>
    <w:rsid w:val="003A3A6A"/>
    <w:rsid w:val="003A451E"/>
    <w:rsid w:val="003A47AE"/>
    <w:rsid w:val="003A5F59"/>
    <w:rsid w:val="003A6249"/>
    <w:rsid w:val="003A62CF"/>
    <w:rsid w:val="003A6944"/>
    <w:rsid w:val="003A75DA"/>
    <w:rsid w:val="003A764B"/>
    <w:rsid w:val="003A78EF"/>
    <w:rsid w:val="003A7ABA"/>
    <w:rsid w:val="003A7ADD"/>
    <w:rsid w:val="003B060F"/>
    <w:rsid w:val="003B1001"/>
    <w:rsid w:val="003B1497"/>
    <w:rsid w:val="003B183D"/>
    <w:rsid w:val="003B1C74"/>
    <w:rsid w:val="003B1D63"/>
    <w:rsid w:val="003B2D10"/>
    <w:rsid w:val="003B2F64"/>
    <w:rsid w:val="003B31FC"/>
    <w:rsid w:val="003B328C"/>
    <w:rsid w:val="003B3681"/>
    <w:rsid w:val="003B37F6"/>
    <w:rsid w:val="003B3A77"/>
    <w:rsid w:val="003B45B3"/>
    <w:rsid w:val="003B46FB"/>
    <w:rsid w:val="003B4904"/>
    <w:rsid w:val="003B4A1B"/>
    <w:rsid w:val="003B4B4C"/>
    <w:rsid w:val="003B4F35"/>
    <w:rsid w:val="003B51B4"/>
    <w:rsid w:val="003B540B"/>
    <w:rsid w:val="003B5924"/>
    <w:rsid w:val="003B6B78"/>
    <w:rsid w:val="003B7075"/>
    <w:rsid w:val="003B732E"/>
    <w:rsid w:val="003B7AF7"/>
    <w:rsid w:val="003C0200"/>
    <w:rsid w:val="003C0BEA"/>
    <w:rsid w:val="003C0FC5"/>
    <w:rsid w:val="003C12F4"/>
    <w:rsid w:val="003C1E67"/>
    <w:rsid w:val="003C1E87"/>
    <w:rsid w:val="003C1FBE"/>
    <w:rsid w:val="003C2CE8"/>
    <w:rsid w:val="003C2E43"/>
    <w:rsid w:val="003C31D3"/>
    <w:rsid w:val="003C395C"/>
    <w:rsid w:val="003C4AA5"/>
    <w:rsid w:val="003C4D9E"/>
    <w:rsid w:val="003C4F3A"/>
    <w:rsid w:val="003C526C"/>
    <w:rsid w:val="003C52B4"/>
    <w:rsid w:val="003C5368"/>
    <w:rsid w:val="003C583F"/>
    <w:rsid w:val="003C586E"/>
    <w:rsid w:val="003C6091"/>
    <w:rsid w:val="003C6A31"/>
    <w:rsid w:val="003C6B1A"/>
    <w:rsid w:val="003C77A8"/>
    <w:rsid w:val="003C798D"/>
    <w:rsid w:val="003C7EAF"/>
    <w:rsid w:val="003D0292"/>
    <w:rsid w:val="003D08EA"/>
    <w:rsid w:val="003D19BA"/>
    <w:rsid w:val="003D1D61"/>
    <w:rsid w:val="003D1FBA"/>
    <w:rsid w:val="003D2037"/>
    <w:rsid w:val="003D2316"/>
    <w:rsid w:val="003D25F0"/>
    <w:rsid w:val="003D27ED"/>
    <w:rsid w:val="003D3CBB"/>
    <w:rsid w:val="003D3D57"/>
    <w:rsid w:val="003D4262"/>
    <w:rsid w:val="003D4DCC"/>
    <w:rsid w:val="003D54D8"/>
    <w:rsid w:val="003D568D"/>
    <w:rsid w:val="003D5B5B"/>
    <w:rsid w:val="003D5BF7"/>
    <w:rsid w:val="003D5FD6"/>
    <w:rsid w:val="003D6E7F"/>
    <w:rsid w:val="003D7C1A"/>
    <w:rsid w:val="003E04E1"/>
    <w:rsid w:val="003E0603"/>
    <w:rsid w:val="003E0964"/>
    <w:rsid w:val="003E0C6F"/>
    <w:rsid w:val="003E1471"/>
    <w:rsid w:val="003E16CC"/>
    <w:rsid w:val="003E1901"/>
    <w:rsid w:val="003E2B2C"/>
    <w:rsid w:val="003E31ED"/>
    <w:rsid w:val="003E3473"/>
    <w:rsid w:val="003E3502"/>
    <w:rsid w:val="003E3688"/>
    <w:rsid w:val="003E371D"/>
    <w:rsid w:val="003E488F"/>
    <w:rsid w:val="003E5712"/>
    <w:rsid w:val="003E575D"/>
    <w:rsid w:val="003E591B"/>
    <w:rsid w:val="003E7879"/>
    <w:rsid w:val="003E7B02"/>
    <w:rsid w:val="003F002A"/>
    <w:rsid w:val="003F05F0"/>
    <w:rsid w:val="003F0E02"/>
    <w:rsid w:val="003F131C"/>
    <w:rsid w:val="003F1601"/>
    <w:rsid w:val="003F185B"/>
    <w:rsid w:val="003F1D71"/>
    <w:rsid w:val="003F24D0"/>
    <w:rsid w:val="003F2D82"/>
    <w:rsid w:val="003F3A74"/>
    <w:rsid w:val="003F44EB"/>
    <w:rsid w:val="003F48D9"/>
    <w:rsid w:val="003F4EC0"/>
    <w:rsid w:val="003F6360"/>
    <w:rsid w:val="003F6559"/>
    <w:rsid w:val="003F74C1"/>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5838"/>
    <w:rsid w:val="004066DB"/>
    <w:rsid w:val="004079F8"/>
    <w:rsid w:val="00407B05"/>
    <w:rsid w:val="00410618"/>
    <w:rsid w:val="00410B0B"/>
    <w:rsid w:val="00410E40"/>
    <w:rsid w:val="00411079"/>
    <w:rsid w:val="0041217B"/>
    <w:rsid w:val="0041264B"/>
    <w:rsid w:val="00412D33"/>
    <w:rsid w:val="004137F8"/>
    <w:rsid w:val="00413C35"/>
    <w:rsid w:val="00413C60"/>
    <w:rsid w:val="00413C68"/>
    <w:rsid w:val="00414072"/>
    <w:rsid w:val="00414272"/>
    <w:rsid w:val="0041434C"/>
    <w:rsid w:val="004146CC"/>
    <w:rsid w:val="0041484D"/>
    <w:rsid w:val="004151C2"/>
    <w:rsid w:val="004154F6"/>
    <w:rsid w:val="00415646"/>
    <w:rsid w:val="00416139"/>
    <w:rsid w:val="0041613C"/>
    <w:rsid w:val="0041620F"/>
    <w:rsid w:val="004166AA"/>
    <w:rsid w:val="00416A4E"/>
    <w:rsid w:val="004172D7"/>
    <w:rsid w:val="0041735B"/>
    <w:rsid w:val="004173B8"/>
    <w:rsid w:val="00417529"/>
    <w:rsid w:val="00417BE1"/>
    <w:rsid w:val="00420DA8"/>
    <w:rsid w:val="00421776"/>
    <w:rsid w:val="00421BD3"/>
    <w:rsid w:val="00421DF1"/>
    <w:rsid w:val="00421E87"/>
    <w:rsid w:val="00421FD6"/>
    <w:rsid w:val="004222CD"/>
    <w:rsid w:val="004237E2"/>
    <w:rsid w:val="00424061"/>
    <w:rsid w:val="004242E5"/>
    <w:rsid w:val="00424A4B"/>
    <w:rsid w:val="004250AF"/>
    <w:rsid w:val="0042517A"/>
    <w:rsid w:val="00425A0F"/>
    <w:rsid w:val="00425B98"/>
    <w:rsid w:val="0042690C"/>
    <w:rsid w:val="0042780C"/>
    <w:rsid w:val="00427A4B"/>
    <w:rsid w:val="00427BEC"/>
    <w:rsid w:val="00430191"/>
    <w:rsid w:val="004304B2"/>
    <w:rsid w:val="00430714"/>
    <w:rsid w:val="0043180B"/>
    <w:rsid w:val="004318D4"/>
    <w:rsid w:val="00431FFE"/>
    <w:rsid w:val="00432029"/>
    <w:rsid w:val="00432774"/>
    <w:rsid w:val="00432C87"/>
    <w:rsid w:val="00432E45"/>
    <w:rsid w:val="00432E9A"/>
    <w:rsid w:val="0043337C"/>
    <w:rsid w:val="00433CD9"/>
    <w:rsid w:val="00433EBA"/>
    <w:rsid w:val="0043467E"/>
    <w:rsid w:val="00434768"/>
    <w:rsid w:val="004359E2"/>
    <w:rsid w:val="00435F5C"/>
    <w:rsid w:val="00436653"/>
    <w:rsid w:val="00436D15"/>
    <w:rsid w:val="0043710C"/>
    <w:rsid w:val="00437559"/>
    <w:rsid w:val="0043763E"/>
    <w:rsid w:val="00437C32"/>
    <w:rsid w:val="004404AB"/>
    <w:rsid w:val="004405E7"/>
    <w:rsid w:val="00440E2E"/>
    <w:rsid w:val="00441151"/>
    <w:rsid w:val="0044143E"/>
    <w:rsid w:val="00442335"/>
    <w:rsid w:val="0044268A"/>
    <w:rsid w:val="00442B95"/>
    <w:rsid w:val="00443976"/>
    <w:rsid w:val="00443A7B"/>
    <w:rsid w:val="00444445"/>
    <w:rsid w:val="00444BC9"/>
    <w:rsid w:val="00445949"/>
    <w:rsid w:val="00445965"/>
    <w:rsid w:val="00445D0E"/>
    <w:rsid w:val="00446AB3"/>
    <w:rsid w:val="0044707C"/>
    <w:rsid w:val="004471B2"/>
    <w:rsid w:val="0044724C"/>
    <w:rsid w:val="00447693"/>
    <w:rsid w:val="00447BE4"/>
    <w:rsid w:val="00450238"/>
    <w:rsid w:val="00450240"/>
    <w:rsid w:val="0045058D"/>
    <w:rsid w:val="00450BE9"/>
    <w:rsid w:val="00450FBF"/>
    <w:rsid w:val="0045115F"/>
    <w:rsid w:val="00451634"/>
    <w:rsid w:val="00451914"/>
    <w:rsid w:val="00451D82"/>
    <w:rsid w:val="00451DA6"/>
    <w:rsid w:val="00452850"/>
    <w:rsid w:val="00452FC3"/>
    <w:rsid w:val="004538E8"/>
    <w:rsid w:val="00453E89"/>
    <w:rsid w:val="004544C0"/>
    <w:rsid w:val="00454E6F"/>
    <w:rsid w:val="004556A8"/>
    <w:rsid w:val="00455A83"/>
    <w:rsid w:val="004569C8"/>
    <w:rsid w:val="004569D8"/>
    <w:rsid w:val="00456B68"/>
    <w:rsid w:val="00457733"/>
    <w:rsid w:val="00460A52"/>
    <w:rsid w:val="00460EA5"/>
    <w:rsid w:val="00462D3B"/>
    <w:rsid w:val="00464A02"/>
    <w:rsid w:val="00464D38"/>
    <w:rsid w:val="00464E95"/>
    <w:rsid w:val="004652BF"/>
    <w:rsid w:val="004653F4"/>
    <w:rsid w:val="0046554A"/>
    <w:rsid w:val="00465707"/>
    <w:rsid w:val="00465B61"/>
    <w:rsid w:val="00466716"/>
    <w:rsid w:val="00466DA7"/>
    <w:rsid w:val="00467031"/>
    <w:rsid w:val="004676B2"/>
    <w:rsid w:val="0046777C"/>
    <w:rsid w:val="00470691"/>
    <w:rsid w:val="00471153"/>
    <w:rsid w:val="004711D7"/>
    <w:rsid w:val="004712BD"/>
    <w:rsid w:val="0047174A"/>
    <w:rsid w:val="00471816"/>
    <w:rsid w:val="00471940"/>
    <w:rsid w:val="00471DB6"/>
    <w:rsid w:val="00471EE9"/>
    <w:rsid w:val="00471FC1"/>
    <w:rsid w:val="004722FB"/>
    <w:rsid w:val="004724E5"/>
    <w:rsid w:val="00472BE3"/>
    <w:rsid w:val="00472C85"/>
    <w:rsid w:val="0047363E"/>
    <w:rsid w:val="00473B51"/>
    <w:rsid w:val="004742EF"/>
    <w:rsid w:val="004747ED"/>
    <w:rsid w:val="00474F99"/>
    <w:rsid w:val="00475305"/>
    <w:rsid w:val="0047549C"/>
    <w:rsid w:val="00475B51"/>
    <w:rsid w:val="00476534"/>
    <w:rsid w:val="00476ADC"/>
    <w:rsid w:val="00476D52"/>
    <w:rsid w:val="00477422"/>
    <w:rsid w:val="00477A70"/>
    <w:rsid w:val="00477C88"/>
    <w:rsid w:val="00477CE1"/>
    <w:rsid w:val="004806C9"/>
    <w:rsid w:val="00480ED4"/>
    <w:rsid w:val="00480FD1"/>
    <w:rsid w:val="00482220"/>
    <w:rsid w:val="00482667"/>
    <w:rsid w:val="004826E4"/>
    <w:rsid w:val="00482D40"/>
    <w:rsid w:val="00482EB8"/>
    <w:rsid w:val="00484DDE"/>
    <w:rsid w:val="00485E1F"/>
    <w:rsid w:val="00485FD3"/>
    <w:rsid w:val="0048617E"/>
    <w:rsid w:val="004862FA"/>
    <w:rsid w:val="00487191"/>
    <w:rsid w:val="00487AB8"/>
    <w:rsid w:val="00490519"/>
    <w:rsid w:val="00490E6F"/>
    <w:rsid w:val="0049131E"/>
    <w:rsid w:val="004913AB"/>
    <w:rsid w:val="004915A8"/>
    <w:rsid w:val="004915C9"/>
    <w:rsid w:val="004923B9"/>
    <w:rsid w:val="00492E8C"/>
    <w:rsid w:val="0049328D"/>
    <w:rsid w:val="00493322"/>
    <w:rsid w:val="0049351F"/>
    <w:rsid w:val="00493660"/>
    <w:rsid w:val="00494452"/>
    <w:rsid w:val="0049473F"/>
    <w:rsid w:val="0049490D"/>
    <w:rsid w:val="00494BF3"/>
    <w:rsid w:val="004955C1"/>
    <w:rsid w:val="0049637D"/>
    <w:rsid w:val="00496530"/>
    <w:rsid w:val="004968EC"/>
    <w:rsid w:val="00496F3C"/>
    <w:rsid w:val="00497276"/>
    <w:rsid w:val="00497595"/>
    <w:rsid w:val="00497696"/>
    <w:rsid w:val="004A064E"/>
    <w:rsid w:val="004A0FC8"/>
    <w:rsid w:val="004A13EC"/>
    <w:rsid w:val="004A1B1F"/>
    <w:rsid w:val="004A22AA"/>
    <w:rsid w:val="004A25D6"/>
    <w:rsid w:val="004A2F1A"/>
    <w:rsid w:val="004A3645"/>
    <w:rsid w:val="004A3B7C"/>
    <w:rsid w:val="004A3C8C"/>
    <w:rsid w:val="004A40EF"/>
    <w:rsid w:val="004A46EA"/>
    <w:rsid w:val="004A47B1"/>
    <w:rsid w:val="004A4893"/>
    <w:rsid w:val="004A49A3"/>
    <w:rsid w:val="004A4C52"/>
    <w:rsid w:val="004A617B"/>
    <w:rsid w:val="004A68EF"/>
    <w:rsid w:val="004A6A18"/>
    <w:rsid w:val="004A79C8"/>
    <w:rsid w:val="004A7CD4"/>
    <w:rsid w:val="004A7E29"/>
    <w:rsid w:val="004B044F"/>
    <w:rsid w:val="004B058A"/>
    <w:rsid w:val="004B07A7"/>
    <w:rsid w:val="004B09CE"/>
    <w:rsid w:val="004B0C5E"/>
    <w:rsid w:val="004B0EA2"/>
    <w:rsid w:val="004B11C4"/>
    <w:rsid w:val="004B1602"/>
    <w:rsid w:val="004B1C4F"/>
    <w:rsid w:val="004B20F1"/>
    <w:rsid w:val="004B28C3"/>
    <w:rsid w:val="004B2A35"/>
    <w:rsid w:val="004B309B"/>
    <w:rsid w:val="004B355A"/>
    <w:rsid w:val="004B3751"/>
    <w:rsid w:val="004B3AD0"/>
    <w:rsid w:val="004B48E7"/>
    <w:rsid w:val="004B4912"/>
    <w:rsid w:val="004B4D21"/>
    <w:rsid w:val="004B4E60"/>
    <w:rsid w:val="004B5907"/>
    <w:rsid w:val="004B5FF6"/>
    <w:rsid w:val="004B6009"/>
    <w:rsid w:val="004B610B"/>
    <w:rsid w:val="004B684B"/>
    <w:rsid w:val="004B6FAD"/>
    <w:rsid w:val="004B7B0E"/>
    <w:rsid w:val="004B7C3F"/>
    <w:rsid w:val="004B7EDF"/>
    <w:rsid w:val="004C0189"/>
    <w:rsid w:val="004C02B4"/>
    <w:rsid w:val="004C0E13"/>
    <w:rsid w:val="004C0ED4"/>
    <w:rsid w:val="004C13EA"/>
    <w:rsid w:val="004C1998"/>
    <w:rsid w:val="004C2AF3"/>
    <w:rsid w:val="004C2F08"/>
    <w:rsid w:val="004C37C8"/>
    <w:rsid w:val="004C42F8"/>
    <w:rsid w:val="004C4EC8"/>
    <w:rsid w:val="004C4EE8"/>
    <w:rsid w:val="004C4FE0"/>
    <w:rsid w:val="004C5067"/>
    <w:rsid w:val="004C5819"/>
    <w:rsid w:val="004C6BB0"/>
    <w:rsid w:val="004C6C2C"/>
    <w:rsid w:val="004C7007"/>
    <w:rsid w:val="004D02EF"/>
    <w:rsid w:val="004D08C4"/>
    <w:rsid w:val="004D0F2D"/>
    <w:rsid w:val="004D13B8"/>
    <w:rsid w:val="004D13C1"/>
    <w:rsid w:val="004D14A3"/>
    <w:rsid w:val="004D170E"/>
    <w:rsid w:val="004D1729"/>
    <w:rsid w:val="004D1AC8"/>
    <w:rsid w:val="004D21CB"/>
    <w:rsid w:val="004D2302"/>
    <w:rsid w:val="004D26B9"/>
    <w:rsid w:val="004D2864"/>
    <w:rsid w:val="004D33A2"/>
    <w:rsid w:val="004D3804"/>
    <w:rsid w:val="004D3C21"/>
    <w:rsid w:val="004D409D"/>
    <w:rsid w:val="004D44E2"/>
    <w:rsid w:val="004D46AB"/>
    <w:rsid w:val="004D470B"/>
    <w:rsid w:val="004D48C5"/>
    <w:rsid w:val="004D4B23"/>
    <w:rsid w:val="004D4CB3"/>
    <w:rsid w:val="004D4E88"/>
    <w:rsid w:val="004D536B"/>
    <w:rsid w:val="004D602F"/>
    <w:rsid w:val="004D70B2"/>
    <w:rsid w:val="004D7D1D"/>
    <w:rsid w:val="004D7F76"/>
    <w:rsid w:val="004D7F9D"/>
    <w:rsid w:val="004E0140"/>
    <w:rsid w:val="004E030A"/>
    <w:rsid w:val="004E06BE"/>
    <w:rsid w:val="004E0810"/>
    <w:rsid w:val="004E11D2"/>
    <w:rsid w:val="004E138D"/>
    <w:rsid w:val="004E1545"/>
    <w:rsid w:val="004E18F5"/>
    <w:rsid w:val="004E1A4A"/>
    <w:rsid w:val="004E1D4D"/>
    <w:rsid w:val="004E203A"/>
    <w:rsid w:val="004E22D9"/>
    <w:rsid w:val="004E24CC"/>
    <w:rsid w:val="004E25B3"/>
    <w:rsid w:val="004E2C4E"/>
    <w:rsid w:val="004E2D9A"/>
    <w:rsid w:val="004E30F9"/>
    <w:rsid w:val="004E3D53"/>
    <w:rsid w:val="004E48C3"/>
    <w:rsid w:val="004E57C6"/>
    <w:rsid w:val="004E5B2E"/>
    <w:rsid w:val="004E61FD"/>
    <w:rsid w:val="004E6608"/>
    <w:rsid w:val="004E767B"/>
    <w:rsid w:val="004E7769"/>
    <w:rsid w:val="004E7B46"/>
    <w:rsid w:val="004E7BDA"/>
    <w:rsid w:val="004E7D40"/>
    <w:rsid w:val="004F0CE1"/>
    <w:rsid w:val="004F0CF4"/>
    <w:rsid w:val="004F0F21"/>
    <w:rsid w:val="004F23BB"/>
    <w:rsid w:val="004F2E35"/>
    <w:rsid w:val="004F2EF5"/>
    <w:rsid w:val="004F31E7"/>
    <w:rsid w:val="004F3390"/>
    <w:rsid w:val="004F33E8"/>
    <w:rsid w:val="004F3D86"/>
    <w:rsid w:val="004F40B6"/>
    <w:rsid w:val="004F44D2"/>
    <w:rsid w:val="004F53B7"/>
    <w:rsid w:val="004F60E2"/>
    <w:rsid w:val="004F6195"/>
    <w:rsid w:val="004F6294"/>
    <w:rsid w:val="004F656C"/>
    <w:rsid w:val="004F6616"/>
    <w:rsid w:val="004F66FC"/>
    <w:rsid w:val="004F6B78"/>
    <w:rsid w:val="004F6E14"/>
    <w:rsid w:val="004F7334"/>
    <w:rsid w:val="004F77FC"/>
    <w:rsid w:val="004F7B31"/>
    <w:rsid w:val="00500815"/>
    <w:rsid w:val="00500E76"/>
    <w:rsid w:val="00501240"/>
    <w:rsid w:val="00501DD8"/>
    <w:rsid w:val="0050295D"/>
    <w:rsid w:val="005029C7"/>
    <w:rsid w:val="00502D21"/>
    <w:rsid w:val="00502DD4"/>
    <w:rsid w:val="0050388A"/>
    <w:rsid w:val="00503E3C"/>
    <w:rsid w:val="00504791"/>
    <w:rsid w:val="00505190"/>
    <w:rsid w:val="00505512"/>
    <w:rsid w:val="00505CC8"/>
    <w:rsid w:val="00505D70"/>
    <w:rsid w:val="00506612"/>
    <w:rsid w:val="0050688B"/>
    <w:rsid w:val="00506EE3"/>
    <w:rsid w:val="00506F21"/>
    <w:rsid w:val="005072B6"/>
    <w:rsid w:val="005114A5"/>
    <w:rsid w:val="00512651"/>
    <w:rsid w:val="00513943"/>
    <w:rsid w:val="005146C3"/>
    <w:rsid w:val="00514947"/>
    <w:rsid w:val="00514A36"/>
    <w:rsid w:val="00514C2A"/>
    <w:rsid w:val="00514D7B"/>
    <w:rsid w:val="005160A6"/>
    <w:rsid w:val="00516177"/>
    <w:rsid w:val="005161E4"/>
    <w:rsid w:val="005163AC"/>
    <w:rsid w:val="00517656"/>
    <w:rsid w:val="005178A8"/>
    <w:rsid w:val="005205A4"/>
    <w:rsid w:val="00520A4A"/>
    <w:rsid w:val="00520B17"/>
    <w:rsid w:val="00520D60"/>
    <w:rsid w:val="00521420"/>
    <w:rsid w:val="00521714"/>
    <w:rsid w:val="00521957"/>
    <w:rsid w:val="0052199D"/>
    <w:rsid w:val="00522A1C"/>
    <w:rsid w:val="00522D61"/>
    <w:rsid w:val="00522E7C"/>
    <w:rsid w:val="00522F15"/>
    <w:rsid w:val="005232DD"/>
    <w:rsid w:val="00523876"/>
    <w:rsid w:val="00523B39"/>
    <w:rsid w:val="005245E6"/>
    <w:rsid w:val="0052472C"/>
    <w:rsid w:val="00524841"/>
    <w:rsid w:val="00525549"/>
    <w:rsid w:val="00525A67"/>
    <w:rsid w:val="00525B40"/>
    <w:rsid w:val="005261F3"/>
    <w:rsid w:val="00526455"/>
    <w:rsid w:val="005265CD"/>
    <w:rsid w:val="0052708A"/>
    <w:rsid w:val="005274DD"/>
    <w:rsid w:val="005276FB"/>
    <w:rsid w:val="00527B43"/>
    <w:rsid w:val="00530240"/>
    <w:rsid w:val="00531321"/>
    <w:rsid w:val="005320CB"/>
    <w:rsid w:val="00532D0D"/>
    <w:rsid w:val="005331B7"/>
    <w:rsid w:val="005332F4"/>
    <w:rsid w:val="00533FA6"/>
    <w:rsid w:val="00534311"/>
    <w:rsid w:val="0053517E"/>
    <w:rsid w:val="00535495"/>
    <w:rsid w:val="00535BFA"/>
    <w:rsid w:val="005361AE"/>
    <w:rsid w:val="005369B7"/>
    <w:rsid w:val="005371E2"/>
    <w:rsid w:val="005379C8"/>
    <w:rsid w:val="00540167"/>
    <w:rsid w:val="00540704"/>
    <w:rsid w:val="00541885"/>
    <w:rsid w:val="00542005"/>
    <w:rsid w:val="0054246F"/>
    <w:rsid w:val="0054353C"/>
    <w:rsid w:val="00543ED7"/>
    <w:rsid w:val="00544824"/>
    <w:rsid w:val="005467C0"/>
    <w:rsid w:val="00546CFA"/>
    <w:rsid w:val="00547325"/>
    <w:rsid w:val="00547636"/>
    <w:rsid w:val="00547845"/>
    <w:rsid w:val="00547C31"/>
    <w:rsid w:val="00547E12"/>
    <w:rsid w:val="005503AB"/>
    <w:rsid w:val="005504A2"/>
    <w:rsid w:val="00550BB1"/>
    <w:rsid w:val="0055144A"/>
    <w:rsid w:val="00551A6D"/>
    <w:rsid w:val="005525DE"/>
    <w:rsid w:val="005546BB"/>
    <w:rsid w:val="00554C55"/>
    <w:rsid w:val="005557C1"/>
    <w:rsid w:val="00556155"/>
    <w:rsid w:val="005563B3"/>
    <w:rsid w:val="00556D6E"/>
    <w:rsid w:val="00557469"/>
    <w:rsid w:val="005579DA"/>
    <w:rsid w:val="005602DC"/>
    <w:rsid w:val="00560B89"/>
    <w:rsid w:val="00561155"/>
    <w:rsid w:val="00561171"/>
    <w:rsid w:val="00561298"/>
    <w:rsid w:val="00561354"/>
    <w:rsid w:val="00561714"/>
    <w:rsid w:val="0056179A"/>
    <w:rsid w:val="00561B42"/>
    <w:rsid w:val="00561B90"/>
    <w:rsid w:val="00561CB6"/>
    <w:rsid w:val="00561E80"/>
    <w:rsid w:val="00562BAE"/>
    <w:rsid w:val="00562C03"/>
    <w:rsid w:val="0056304E"/>
    <w:rsid w:val="0056325F"/>
    <w:rsid w:val="0056330C"/>
    <w:rsid w:val="00563F13"/>
    <w:rsid w:val="00563FB1"/>
    <w:rsid w:val="00564494"/>
    <w:rsid w:val="005644FD"/>
    <w:rsid w:val="00564784"/>
    <w:rsid w:val="00565D89"/>
    <w:rsid w:val="005662F6"/>
    <w:rsid w:val="00570201"/>
    <w:rsid w:val="0057022C"/>
    <w:rsid w:val="00570306"/>
    <w:rsid w:val="00570860"/>
    <w:rsid w:val="00570E4E"/>
    <w:rsid w:val="00570E6D"/>
    <w:rsid w:val="005733AC"/>
    <w:rsid w:val="005738A2"/>
    <w:rsid w:val="00573959"/>
    <w:rsid w:val="005739C6"/>
    <w:rsid w:val="0057597C"/>
    <w:rsid w:val="00575D7D"/>
    <w:rsid w:val="00576394"/>
    <w:rsid w:val="00576703"/>
    <w:rsid w:val="00576D46"/>
    <w:rsid w:val="00576D7C"/>
    <w:rsid w:val="00577240"/>
    <w:rsid w:val="0057744D"/>
    <w:rsid w:val="00577D15"/>
    <w:rsid w:val="00580061"/>
    <w:rsid w:val="0058028C"/>
    <w:rsid w:val="00580E7B"/>
    <w:rsid w:val="005814F8"/>
    <w:rsid w:val="0058163C"/>
    <w:rsid w:val="00582567"/>
    <w:rsid w:val="00582953"/>
    <w:rsid w:val="0058396F"/>
    <w:rsid w:val="00583F9E"/>
    <w:rsid w:val="00584186"/>
    <w:rsid w:val="00584D79"/>
    <w:rsid w:val="00585719"/>
    <w:rsid w:val="00585961"/>
    <w:rsid w:val="0058635E"/>
    <w:rsid w:val="0058640E"/>
    <w:rsid w:val="00586BE6"/>
    <w:rsid w:val="005877DE"/>
    <w:rsid w:val="005901F2"/>
    <w:rsid w:val="005903AE"/>
    <w:rsid w:val="00590EBC"/>
    <w:rsid w:val="00591937"/>
    <w:rsid w:val="00591B9C"/>
    <w:rsid w:val="00592F7F"/>
    <w:rsid w:val="00593BE5"/>
    <w:rsid w:val="00594585"/>
    <w:rsid w:val="005946EF"/>
    <w:rsid w:val="00594A45"/>
    <w:rsid w:val="00594A81"/>
    <w:rsid w:val="00595708"/>
    <w:rsid w:val="00595E59"/>
    <w:rsid w:val="005962E5"/>
    <w:rsid w:val="00596532"/>
    <w:rsid w:val="00596A43"/>
    <w:rsid w:val="00596C06"/>
    <w:rsid w:val="005972D7"/>
    <w:rsid w:val="0059749B"/>
    <w:rsid w:val="005A0D99"/>
    <w:rsid w:val="005A1BEF"/>
    <w:rsid w:val="005A2786"/>
    <w:rsid w:val="005A2895"/>
    <w:rsid w:val="005A2AE9"/>
    <w:rsid w:val="005A35B5"/>
    <w:rsid w:val="005A36E0"/>
    <w:rsid w:val="005A3771"/>
    <w:rsid w:val="005A3837"/>
    <w:rsid w:val="005A44C4"/>
    <w:rsid w:val="005A549A"/>
    <w:rsid w:val="005A5F9D"/>
    <w:rsid w:val="005A63B5"/>
    <w:rsid w:val="005A64DE"/>
    <w:rsid w:val="005A6AEC"/>
    <w:rsid w:val="005A729B"/>
    <w:rsid w:val="005A79BB"/>
    <w:rsid w:val="005A7B77"/>
    <w:rsid w:val="005B0553"/>
    <w:rsid w:val="005B0BAF"/>
    <w:rsid w:val="005B1A4D"/>
    <w:rsid w:val="005B1F34"/>
    <w:rsid w:val="005B20D5"/>
    <w:rsid w:val="005B21DD"/>
    <w:rsid w:val="005B23C1"/>
    <w:rsid w:val="005B2454"/>
    <w:rsid w:val="005B26B1"/>
    <w:rsid w:val="005B2AA4"/>
    <w:rsid w:val="005B303C"/>
    <w:rsid w:val="005B3300"/>
    <w:rsid w:val="005B4653"/>
    <w:rsid w:val="005B4B7B"/>
    <w:rsid w:val="005B4BCD"/>
    <w:rsid w:val="005B4E94"/>
    <w:rsid w:val="005B4FE4"/>
    <w:rsid w:val="005B5452"/>
    <w:rsid w:val="005B5C60"/>
    <w:rsid w:val="005B613E"/>
    <w:rsid w:val="005B6281"/>
    <w:rsid w:val="005B6470"/>
    <w:rsid w:val="005B73AC"/>
    <w:rsid w:val="005B755C"/>
    <w:rsid w:val="005B7EC8"/>
    <w:rsid w:val="005C08E6"/>
    <w:rsid w:val="005C1101"/>
    <w:rsid w:val="005C12DC"/>
    <w:rsid w:val="005C1721"/>
    <w:rsid w:val="005C1796"/>
    <w:rsid w:val="005C1BA5"/>
    <w:rsid w:val="005C1E23"/>
    <w:rsid w:val="005C1FC5"/>
    <w:rsid w:val="005C208E"/>
    <w:rsid w:val="005C2170"/>
    <w:rsid w:val="005C2C8E"/>
    <w:rsid w:val="005C2CBA"/>
    <w:rsid w:val="005C49A8"/>
    <w:rsid w:val="005C4EEB"/>
    <w:rsid w:val="005C5211"/>
    <w:rsid w:val="005C56B3"/>
    <w:rsid w:val="005C5A78"/>
    <w:rsid w:val="005C5FEC"/>
    <w:rsid w:val="005C60B5"/>
    <w:rsid w:val="005C6A73"/>
    <w:rsid w:val="005C6CA5"/>
    <w:rsid w:val="005D0194"/>
    <w:rsid w:val="005D0727"/>
    <w:rsid w:val="005D0881"/>
    <w:rsid w:val="005D0E24"/>
    <w:rsid w:val="005D12C5"/>
    <w:rsid w:val="005D23A1"/>
    <w:rsid w:val="005D264D"/>
    <w:rsid w:val="005D43CF"/>
    <w:rsid w:val="005D4A55"/>
    <w:rsid w:val="005D4AB9"/>
    <w:rsid w:val="005D4CCD"/>
    <w:rsid w:val="005D5776"/>
    <w:rsid w:val="005D63C0"/>
    <w:rsid w:val="005D66C4"/>
    <w:rsid w:val="005D681B"/>
    <w:rsid w:val="005D69AE"/>
    <w:rsid w:val="005D6DC8"/>
    <w:rsid w:val="005D72FF"/>
    <w:rsid w:val="005D7779"/>
    <w:rsid w:val="005D7AC6"/>
    <w:rsid w:val="005E03B2"/>
    <w:rsid w:val="005E0466"/>
    <w:rsid w:val="005E04E6"/>
    <w:rsid w:val="005E31E7"/>
    <w:rsid w:val="005E35F3"/>
    <w:rsid w:val="005E3EBD"/>
    <w:rsid w:val="005E3F2C"/>
    <w:rsid w:val="005E3F8A"/>
    <w:rsid w:val="005E4345"/>
    <w:rsid w:val="005E4540"/>
    <w:rsid w:val="005E4B16"/>
    <w:rsid w:val="005E5348"/>
    <w:rsid w:val="005E55A7"/>
    <w:rsid w:val="005E616A"/>
    <w:rsid w:val="005E62F1"/>
    <w:rsid w:val="005E70D3"/>
    <w:rsid w:val="005E721D"/>
    <w:rsid w:val="005E7E1A"/>
    <w:rsid w:val="005F049C"/>
    <w:rsid w:val="005F0A74"/>
    <w:rsid w:val="005F0AE2"/>
    <w:rsid w:val="005F0C4C"/>
    <w:rsid w:val="005F12B7"/>
    <w:rsid w:val="005F1894"/>
    <w:rsid w:val="005F1B99"/>
    <w:rsid w:val="005F1F1F"/>
    <w:rsid w:val="005F230D"/>
    <w:rsid w:val="005F2515"/>
    <w:rsid w:val="005F2595"/>
    <w:rsid w:val="005F2610"/>
    <w:rsid w:val="005F273B"/>
    <w:rsid w:val="005F39B8"/>
    <w:rsid w:val="005F47B0"/>
    <w:rsid w:val="005F4A02"/>
    <w:rsid w:val="005F4DD0"/>
    <w:rsid w:val="005F5910"/>
    <w:rsid w:val="005F5B4E"/>
    <w:rsid w:val="005F5EB5"/>
    <w:rsid w:val="005F6D33"/>
    <w:rsid w:val="005F720D"/>
    <w:rsid w:val="00600118"/>
    <w:rsid w:val="00601C9B"/>
    <w:rsid w:val="00601DB7"/>
    <w:rsid w:val="006025F5"/>
    <w:rsid w:val="006029F2"/>
    <w:rsid w:val="006036BD"/>
    <w:rsid w:val="006037EE"/>
    <w:rsid w:val="00603FF3"/>
    <w:rsid w:val="00604767"/>
    <w:rsid w:val="00604854"/>
    <w:rsid w:val="00604B12"/>
    <w:rsid w:val="00604D0A"/>
    <w:rsid w:val="006052E2"/>
    <w:rsid w:val="006054C5"/>
    <w:rsid w:val="00606124"/>
    <w:rsid w:val="006066D0"/>
    <w:rsid w:val="00606A12"/>
    <w:rsid w:val="00606B94"/>
    <w:rsid w:val="00606BC1"/>
    <w:rsid w:val="00606BC5"/>
    <w:rsid w:val="0060791A"/>
    <w:rsid w:val="00607F62"/>
    <w:rsid w:val="00610601"/>
    <w:rsid w:val="00610970"/>
    <w:rsid w:val="0061197F"/>
    <w:rsid w:val="00611B73"/>
    <w:rsid w:val="006120D8"/>
    <w:rsid w:val="0061365E"/>
    <w:rsid w:val="006136AB"/>
    <w:rsid w:val="006138F3"/>
    <w:rsid w:val="00613DCF"/>
    <w:rsid w:val="00613E34"/>
    <w:rsid w:val="0061408A"/>
    <w:rsid w:val="0061419C"/>
    <w:rsid w:val="00614DDD"/>
    <w:rsid w:val="00616226"/>
    <w:rsid w:val="0061629E"/>
    <w:rsid w:val="006173BF"/>
    <w:rsid w:val="00617400"/>
    <w:rsid w:val="00620208"/>
    <w:rsid w:val="006203DC"/>
    <w:rsid w:val="00620671"/>
    <w:rsid w:val="006206EB"/>
    <w:rsid w:val="00620748"/>
    <w:rsid w:val="00620DC0"/>
    <w:rsid w:val="00621170"/>
    <w:rsid w:val="006218B3"/>
    <w:rsid w:val="00621C77"/>
    <w:rsid w:val="006230E1"/>
    <w:rsid w:val="00623104"/>
    <w:rsid w:val="006234A1"/>
    <w:rsid w:val="00623504"/>
    <w:rsid w:val="00623AD5"/>
    <w:rsid w:val="00623D90"/>
    <w:rsid w:val="00624040"/>
    <w:rsid w:val="006241AE"/>
    <w:rsid w:val="006249F1"/>
    <w:rsid w:val="00624ADF"/>
    <w:rsid w:val="00625E83"/>
    <w:rsid w:val="00625EC4"/>
    <w:rsid w:val="006262BF"/>
    <w:rsid w:val="006263C4"/>
    <w:rsid w:val="00626854"/>
    <w:rsid w:val="00627C9C"/>
    <w:rsid w:val="006300ED"/>
    <w:rsid w:val="00630273"/>
    <w:rsid w:val="006303E3"/>
    <w:rsid w:val="006304B2"/>
    <w:rsid w:val="0063094B"/>
    <w:rsid w:val="00631657"/>
    <w:rsid w:val="00631EF7"/>
    <w:rsid w:val="00632018"/>
    <w:rsid w:val="00632118"/>
    <w:rsid w:val="00632534"/>
    <w:rsid w:val="00632745"/>
    <w:rsid w:val="006327BA"/>
    <w:rsid w:val="00633C54"/>
    <w:rsid w:val="00634197"/>
    <w:rsid w:val="006347FE"/>
    <w:rsid w:val="00634E19"/>
    <w:rsid w:val="0063512D"/>
    <w:rsid w:val="00635542"/>
    <w:rsid w:val="00635DCE"/>
    <w:rsid w:val="006363A2"/>
    <w:rsid w:val="00636B3E"/>
    <w:rsid w:val="00636D41"/>
    <w:rsid w:val="00636F4F"/>
    <w:rsid w:val="0063744B"/>
    <w:rsid w:val="00640575"/>
    <w:rsid w:val="00640746"/>
    <w:rsid w:val="00640777"/>
    <w:rsid w:val="00640D16"/>
    <w:rsid w:val="00640E63"/>
    <w:rsid w:val="0064150A"/>
    <w:rsid w:val="00641A7E"/>
    <w:rsid w:val="00641C3E"/>
    <w:rsid w:val="006420D3"/>
    <w:rsid w:val="0064213D"/>
    <w:rsid w:val="0064378D"/>
    <w:rsid w:val="0064396F"/>
    <w:rsid w:val="00643A48"/>
    <w:rsid w:val="0064448A"/>
    <w:rsid w:val="0064474A"/>
    <w:rsid w:val="006447FE"/>
    <w:rsid w:val="006458F6"/>
    <w:rsid w:val="00645A2B"/>
    <w:rsid w:val="00645D6C"/>
    <w:rsid w:val="00646271"/>
    <w:rsid w:val="006469F1"/>
    <w:rsid w:val="00646B02"/>
    <w:rsid w:val="006471A1"/>
    <w:rsid w:val="00647770"/>
    <w:rsid w:val="0065094E"/>
    <w:rsid w:val="00650DB2"/>
    <w:rsid w:val="0065109B"/>
    <w:rsid w:val="00651E72"/>
    <w:rsid w:val="00652077"/>
    <w:rsid w:val="00652097"/>
    <w:rsid w:val="006521BF"/>
    <w:rsid w:val="0065241A"/>
    <w:rsid w:val="006524F2"/>
    <w:rsid w:val="00652707"/>
    <w:rsid w:val="00652B2F"/>
    <w:rsid w:val="0065335A"/>
    <w:rsid w:val="0065369A"/>
    <w:rsid w:val="006545A4"/>
    <w:rsid w:val="00654FD6"/>
    <w:rsid w:val="0065504B"/>
    <w:rsid w:val="0065509F"/>
    <w:rsid w:val="00655B3F"/>
    <w:rsid w:val="00655CD0"/>
    <w:rsid w:val="00655D08"/>
    <w:rsid w:val="00656505"/>
    <w:rsid w:val="00656AA2"/>
    <w:rsid w:val="00657CCD"/>
    <w:rsid w:val="00657F23"/>
    <w:rsid w:val="0066023D"/>
    <w:rsid w:val="00660BDA"/>
    <w:rsid w:val="00660D9C"/>
    <w:rsid w:val="00661075"/>
    <w:rsid w:val="006613CC"/>
    <w:rsid w:val="00661ECA"/>
    <w:rsid w:val="00662461"/>
    <w:rsid w:val="00662A99"/>
    <w:rsid w:val="00663186"/>
    <w:rsid w:val="006632A0"/>
    <w:rsid w:val="00663307"/>
    <w:rsid w:val="00663421"/>
    <w:rsid w:val="0066350F"/>
    <w:rsid w:val="00663C91"/>
    <w:rsid w:val="006643AE"/>
    <w:rsid w:val="00664B22"/>
    <w:rsid w:val="00664F00"/>
    <w:rsid w:val="00665024"/>
    <w:rsid w:val="00665543"/>
    <w:rsid w:val="006660F6"/>
    <w:rsid w:val="00666243"/>
    <w:rsid w:val="00666524"/>
    <w:rsid w:val="006666BD"/>
    <w:rsid w:val="00666E66"/>
    <w:rsid w:val="006672D8"/>
    <w:rsid w:val="00667B40"/>
    <w:rsid w:val="0067093D"/>
    <w:rsid w:val="00670E7C"/>
    <w:rsid w:val="006711F6"/>
    <w:rsid w:val="00671327"/>
    <w:rsid w:val="0067139A"/>
    <w:rsid w:val="00671AD4"/>
    <w:rsid w:val="00671B91"/>
    <w:rsid w:val="00671DEC"/>
    <w:rsid w:val="0067220A"/>
    <w:rsid w:val="00672363"/>
    <w:rsid w:val="00672938"/>
    <w:rsid w:val="00672940"/>
    <w:rsid w:val="00672B5A"/>
    <w:rsid w:val="00672BC7"/>
    <w:rsid w:val="006733D9"/>
    <w:rsid w:val="006736A7"/>
    <w:rsid w:val="00673737"/>
    <w:rsid w:val="0067376B"/>
    <w:rsid w:val="00673C21"/>
    <w:rsid w:val="006746E0"/>
    <w:rsid w:val="00674E4D"/>
    <w:rsid w:val="0067624C"/>
    <w:rsid w:val="006769E9"/>
    <w:rsid w:val="00676A11"/>
    <w:rsid w:val="00677853"/>
    <w:rsid w:val="00677A5F"/>
    <w:rsid w:val="00680765"/>
    <w:rsid w:val="006816CF"/>
    <w:rsid w:val="0068223F"/>
    <w:rsid w:val="00682429"/>
    <w:rsid w:val="00682541"/>
    <w:rsid w:val="00682889"/>
    <w:rsid w:val="00683005"/>
    <w:rsid w:val="006837EB"/>
    <w:rsid w:val="006841F4"/>
    <w:rsid w:val="00684A11"/>
    <w:rsid w:val="00684D8F"/>
    <w:rsid w:val="00685D8D"/>
    <w:rsid w:val="00686A3C"/>
    <w:rsid w:val="00686F28"/>
    <w:rsid w:val="0068785B"/>
    <w:rsid w:val="006879AE"/>
    <w:rsid w:val="00687D0F"/>
    <w:rsid w:val="00690878"/>
    <w:rsid w:val="00690B32"/>
    <w:rsid w:val="0069201B"/>
    <w:rsid w:val="006925C3"/>
    <w:rsid w:val="006928B3"/>
    <w:rsid w:val="00692C54"/>
    <w:rsid w:val="00692F99"/>
    <w:rsid w:val="006935BF"/>
    <w:rsid w:val="006945E9"/>
    <w:rsid w:val="00694618"/>
    <w:rsid w:val="0069462D"/>
    <w:rsid w:val="00694998"/>
    <w:rsid w:val="00694B4E"/>
    <w:rsid w:val="00694B73"/>
    <w:rsid w:val="00695513"/>
    <w:rsid w:val="00695740"/>
    <w:rsid w:val="00695818"/>
    <w:rsid w:val="00695CE8"/>
    <w:rsid w:val="00696597"/>
    <w:rsid w:val="00696963"/>
    <w:rsid w:val="00696A32"/>
    <w:rsid w:val="0069733D"/>
    <w:rsid w:val="0069760E"/>
    <w:rsid w:val="0069767D"/>
    <w:rsid w:val="00697EDC"/>
    <w:rsid w:val="006A068B"/>
    <w:rsid w:val="006A0713"/>
    <w:rsid w:val="006A0926"/>
    <w:rsid w:val="006A138C"/>
    <w:rsid w:val="006A1722"/>
    <w:rsid w:val="006A192E"/>
    <w:rsid w:val="006A1BCF"/>
    <w:rsid w:val="006A2286"/>
    <w:rsid w:val="006A235A"/>
    <w:rsid w:val="006A26C3"/>
    <w:rsid w:val="006A27F0"/>
    <w:rsid w:val="006A30DB"/>
    <w:rsid w:val="006A30EC"/>
    <w:rsid w:val="006A3324"/>
    <w:rsid w:val="006A3E66"/>
    <w:rsid w:val="006A43D9"/>
    <w:rsid w:val="006A4F58"/>
    <w:rsid w:val="006A51D9"/>
    <w:rsid w:val="006A57B2"/>
    <w:rsid w:val="006A5999"/>
    <w:rsid w:val="006A6303"/>
    <w:rsid w:val="006A6884"/>
    <w:rsid w:val="006A6F36"/>
    <w:rsid w:val="006B0049"/>
    <w:rsid w:val="006B016E"/>
    <w:rsid w:val="006B01C4"/>
    <w:rsid w:val="006B0BD4"/>
    <w:rsid w:val="006B1446"/>
    <w:rsid w:val="006B1BA1"/>
    <w:rsid w:val="006B1E0F"/>
    <w:rsid w:val="006B2597"/>
    <w:rsid w:val="006B26EC"/>
    <w:rsid w:val="006B2EA2"/>
    <w:rsid w:val="006B307E"/>
    <w:rsid w:val="006B381B"/>
    <w:rsid w:val="006B487E"/>
    <w:rsid w:val="006B4953"/>
    <w:rsid w:val="006B5150"/>
    <w:rsid w:val="006B51A6"/>
    <w:rsid w:val="006B535B"/>
    <w:rsid w:val="006B597C"/>
    <w:rsid w:val="006B5B1F"/>
    <w:rsid w:val="006B7347"/>
    <w:rsid w:val="006B7656"/>
    <w:rsid w:val="006B7B6F"/>
    <w:rsid w:val="006B7CD1"/>
    <w:rsid w:val="006B7DD5"/>
    <w:rsid w:val="006C08CA"/>
    <w:rsid w:val="006C1077"/>
    <w:rsid w:val="006C1232"/>
    <w:rsid w:val="006C16D2"/>
    <w:rsid w:val="006C2117"/>
    <w:rsid w:val="006C315C"/>
    <w:rsid w:val="006C3998"/>
    <w:rsid w:val="006C3EDF"/>
    <w:rsid w:val="006C446C"/>
    <w:rsid w:val="006C4A40"/>
    <w:rsid w:val="006C50E7"/>
    <w:rsid w:val="006C5456"/>
    <w:rsid w:val="006C57E1"/>
    <w:rsid w:val="006C587C"/>
    <w:rsid w:val="006C634B"/>
    <w:rsid w:val="006C6860"/>
    <w:rsid w:val="006C7329"/>
    <w:rsid w:val="006C7C16"/>
    <w:rsid w:val="006D025E"/>
    <w:rsid w:val="006D0F88"/>
    <w:rsid w:val="006D1209"/>
    <w:rsid w:val="006D175F"/>
    <w:rsid w:val="006D1CF9"/>
    <w:rsid w:val="006D1F84"/>
    <w:rsid w:val="006D2154"/>
    <w:rsid w:val="006D23AF"/>
    <w:rsid w:val="006D3007"/>
    <w:rsid w:val="006D336D"/>
    <w:rsid w:val="006D368E"/>
    <w:rsid w:val="006D45AA"/>
    <w:rsid w:val="006D4646"/>
    <w:rsid w:val="006D4E0E"/>
    <w:rsid w:val="006D5024"/>
    <w:rsid w:val="006D5FFE"/>
    <w:rsid w:val="006D668A"/>
    <w:rsid w:val="006D68AE"/>
    <w:rsid w:val="006D6B88"/>
    <w:rsid w:val="006D7945"/>
    <w:rsid w:val="006E0442"/>
    <w:rsid w:val="006E0506"/>
    <w:rsid w:val="006E0AB8"/>
    <w:rsid w:val="006E1CC0"/>
    <w:rsid w:val="006E281D"/>
    <w:rsid w:val="006E292A"/>
    <w:rsid w:val="006E2F00"/>
    <w:rsid w:val="006E43F7"/>
    <w:rsid w:val="006E46C8"/>
    <w:rsid w:val="006E4886"/>
    <w:rsid w:val="006E4BC1"/>
    <w:rsid w:val="006E4FDD"/>
    <w:rsid w:val="006E521D"/>
    <w:rsid w:val="006E639B"/>
    <w:rsid w:val="006E63EC"/>
    <w:rsid w:val="006E671A"/>
    <w:rsid w:val="006E6AF9"/>
    <w:rsid w:val="006E6F12"/>
    <w:rsid w:val="006E70E9"/>
    <w:rsid w:val="006E73A8"/>
    <w:rsid w:val="006E7786"/>
    <w:rsid w:val="006E7D2A"/>
    <w:rsid w:val="006F07F2"/>
    <w:rsid w:val="006F1413"/>
    <w:rsid w:val="006F14D1"/>
    <w:rsid w:val="006F1DBD"/>
    <w:rsid w:val="006F209D"/>
    <w:rsid w:val="006F24BB"/>
    <w:rsid w:val="006F2B95"/>
    <w:rsid w:val="006F32D0"/>
    <w:rsid w:val="006F3406"/>
    <w:rsid w:val="006F441D"/>
    <w:rsid w:val="006F4E42"/>
    <w:rsid w:val="006F62B3"/>
    <w:rsid w:val="006F6BC4"/>
    <w:rsid w:val="006F6CE7"/>
    <w:rsid w:val="006F6E7C"/>
    <w:rsid w:val="006F73AD"/>
    <w:rsid w:val="006F7769"/>
    <w:rsid w:val="006F7BAE"/>
    <w:rsid w:val="006F7C33"/>
    <w:rsid w:val="00700027"/>
    <w:rsid w:val="00700341"/>
    <w:rsid w:val="00702520"/>
    <w:rsid w:val="0070262F"/>
    <w:rsid w:val="00702958"/>
    <w:rsid w:val="00702BD2"/>
    <w:rsid w:val="00702FC9"/>
    <w:rsid w:val="007031D4"/>
    <w:rsid w:val="00703D08"/>
    <w:rsid w:val="00703D45"/>
    <w:rsid w:val="00704046"/>
    <w:rsid w:val="00704AEF"/>
    <w:rsid w:val="00704E2A"/>
    <w:rsid w:val="00704E2B"/>
    <w:rsid w:val="00704F42"/>
    <w:rsid w:val="00705B31"/>
    <w:rsid w:val="00705C82"/>
    <w:rsid w:val="0070733D"/>
    <w:rsid w:val="007078DB"/>
    <w:rsid w:val="0070790C"/>
    <w:rsid w:val="007101BE"/>
    <w:rsid w:val="0071053D"/>
    <w:rsid w:val="00710B62"/>
    <w:rsid w:val="00711990"/>
    <w:rsid w:val="00712348"/>
    <w:rsid w:val="00712F81"/>
    <w:rsid w:val="007130A8"/>
    <w:rsid w:val="00713D26"/>
    <w:rsid w:val="00713F3E"/>
    <w:rsid w:val="0071442F"/>
    <w:rsid w:val="00714477"/>
    <w:rsid w:val="00714BAF"/>
    <w:rsid w:val="00715A7F"/>
    <w:rsid w:val="00716834"/>
    <w:rsid w:val="00716D1B"/>
    <w:rsid w:val="007172E0"/>
    <w:rsid w:val="00717D3E"/>
    <w:rsid w:val="00717FD6"/>
    <w:rsid w:val="00720543"/>
    <w:rsid w:val="00720A93"/>
    <w:rsid w:val="00720AF8"/>
    <w:rsid w:val="00720F8D"/>
    <w:rsid w:val="00721499"/>
    <w:rsid w:val="00721881"/>
    <w:rsid w:val="00721BD0"/>
    <w:rsid w:val="007227B7"/>
    <w:rsid w:val="00722909"/>
    <w:rsid w:val="0072310F"/>
    <w:rsid w:val="007232F1"/>
    <w:rsid w:val="0072376E"/>
    <w:rsid w:val="00723A3E"/>
    <w:rsid w:val="00724303"/>
    <w:rsid w:val="0072431A"/>
    <w:rsid w:val="007245D6"/>
    <w:rsid w:val="00725204"/>
    <w:rsid w:val="0072552F"/>
    <w:rsid w:val="00725AB4"/>
    <w:rsid w:val="00725B0A"/>
    <w:rsid w:val="0072652D"/>
    <w:rsid w:val="00726B04"/>
    <w:rsid w:val="00726EF9"/>
    <w:rsid w:val="00726FB3"/>
    <w:rsid w:val="00727001"/>
    <w:rsid w:val="00727B26"/>
    <w:rsid w:val="00730289"/>
    <w:rsid w:val="00730B75"/>
    <w:rsid w:val="00730F6E"/>
    <w:rsid w:val="00731094"/>
    <w:rsid w:val="00731CBE"/>
    <w:rsid w:val="00731FA2"/>
    <w:rsid w:val="00732102"/>
    <w:rsid w:val="00732140"/>
    <w:rsid w:val="007325E7"/>
    <w:rsid w:val="00732715"/>
    <w:rsid w:val="00732C83"/>
    <w:rsid w:val="00733655"/>
    <w:rsid w:val="0073378E"/>
    <w:rsid w:val="00733842"/>
    <w:rsid w:val="00733EFD"/>
    <w:rsid w:val="00733F02"/>
    <w:rsid w:val="007340F9"/>
    <w:rsid w:val="00734640"/>
    <w:rsid w:val="0073480F"/>
    <w:rsid w:val="007350AB"/>
    <w:rsid w:val="0073548C"/>
    <w:rsid w:val="007360EA"/>
    <w:rsid w:val="007363CE"/>
    <w:rsid w:val="0073653F"/>
    <w:rsid w:val="00736B3D"/>
    <w:rsid w:val="0073759D"/>
    <w:rsid w:val="0073793E"/>
    <w:rsid w:val="007379D6"/>
    <w:rsid w:val="007402FD"/>
    <w:rsid w:val="00740339"/>
    <w:rsid w:val="007403F7"/>
    <w:rsid w:val="00740944"/>
    <w:rsid w:val="007420AC"/>
    <w:rsid w:val="007422C5"/>
    <w:rsid w:val="0074235D"/>
    <w:rsid w:val="00742BD8"/>
    <w:rsid w:val="0074333D"/>
    <w:rsid w:val="0074434E"/>
    <w:rsid w:val="0074440E"/>
    <w:rsid w:val="007445F8"/>
    <w:rsid w:val="00744F5F"/>
    <w:rsid w:val="007456DE"/>
    <w:rsid w:val="00745CCF"/>
    <w:rsid w:val="007463D0"/>
    <w:rsid w:val="00746A95"/>
    <w:rsid w:val="00747C04"/>
    <w:rsid w:val="00750053"/>
    <w:rsid w:val="007508BE"/>
    <w:rsid w:val="00750DCF"/>
    <w:rsid w:val="00750E24"/>
    <w:rsid w:val="00751176"/>
    <w:rsid w:val="00751371"/>
    <w:rsid w:val="007518C5"/>
    <w:rsid w:val="00751C91"/>
    <w:rsid w:val="007523E6"/>
    <w:rsid w:val="00753F29"/>
    <w:rsid w:val="0075435D"/>
    <w:rsid w:val="00754A50"/>
    <w:rsid w:val="00754E4D"/>
    <w:rsid w:val="007554F1"/>
    <w:rsid w:val="007556AF"/>
    <w:rsid w:val="00755C90"/>
    <w:rsid w:val="00755E41"/>
    <w:rsid w:val="00756054"/>
    <w:rsid w:val="00757009"/>
    <w:rsid w:val="007575F6"/>
    <w:rsid w:val="0075778F"/>
    <w:rsid w:val="0075781C"/>
    <w:rsid w:val="00757C0B"/>
    <w:rsid w:val="00760830"/>
    <w:rsid w:val="00760F1E"/>
    <w:rsid w:val="0076188F"/>
    <w:rsid w:val="00761B49"/>
    <w:rsid w:val="00761E4C"/>
    <w:rsid w:val="0076212B"/>
    <w:rsid w:val="00762723"/>
    <w:rsid w:val="007628F2"/>
    <w:rsid w:val="00763D7B"/>
    <w:rsid w:val="00764FE6"/>
    <w:rsid w:val="00765313"/>
    <w:rsid w:val="007657AD"/>
    <w:rsid w:val="007658F4"/>
    <w:rsid w:val="00765D9E"/>
    <w:rsid w:val="00766173"/>
    <w:rsid w:val="00766C27"/>
    <w:rsid w:val="00766E5C"/>
    <w:rsid w:val="00767DF8"/>
    <w:rsid w:val="00770461"/>
    <w:rsid w:val="007708EF"/>
    <w:rsid w:val="00770CB3"/>
    <w:rsid w:val="00770E2D"/>
    <w:rsid w:val="0077110D"/>
    <w:rsid w:val="00771457"/>
    <w:rsid w:val="00771AF4"/>
    <w:rsid w:val="00771E4B"/>
    <w:rsid w:val="007722DD"/>
    <w:rsid w:val="0077299E"/>
    <w:rsid w:val="00772DFC"/>
    <w:rsid w:val="00772E65"/>
    <w:rsid w:val="007732B0"/>
    <w:rsid w:val="00773481"/>
    <w:rsid w:val="007736AA"/>
    <w:rsid w:val="0077377F"/>
    <w:rsid w:val="00774160"/>
    <w:rsid w:val="00774709"/>
    <w:rsid w:val="00774A20"/>
    <w:rsid w:val="00775A13"/>
    <w:rsid w:val="007762F5"/>
    <w:rsid w:val="0077667B"/>
    <w:rsid w:val="00777874"/>
    <w:rsid w:val="00777ADC"/>
    <w:rsid w:val="00777BDA"/>
    <w:rsid w:val="00780977"/>
    <w:rsid w:val="007812CD"/>
    <w:rsid w:val="00781389"/>
    <w:rsid w:val="00781553"/>
    <w:rsid w:val="007815D1"/>
    <w:rsid w:val="0078221B"/>
    <w:rsid w:val="007826D1"/>
    <w:rsid w:val="00782EE0"/>
    <w:rsid w:val="007835B0"/>
    <w:rsid w:val="007835B8"/>
    <w:rsid w:val="00783BC5"/>
    <w:rsid w:val="00783FF0"/>
    <w:rsid w:val="00784000"/>
    <w:rsid w:val="00784308"/>
    <w:rsid w:val="007852E9"/>
    <w:rsid w:val="00786E05"/>
    <w:rsid w:val="00787D6D"/>
    <w:rsid w:val="007904BE"/>
    <w:rsid w:val="007910EB"/>
    <w:rsid w:val="0079123A"/>
    <w:rsid w:val="00791600"/>
    <w:rsid w:val="0079191F"/>
    <w:rsid w:val="00791975"/>
    <w:rsid w:val="00791F26"/>
    <w:rsid w:val="007937AC"/>
    <w:rsid w:val="00793DC5"/>
    <w:rsid w:val="00793DC7"/>
    <w:rsid w:val="00793F6E"/>
    <w:rsid w:val="00794046"/>
    <w:rsid w:val="007942F0"/>
    <w:rsid w:val="0079430F"/>
    <w:rsid w:val="00794BA2"/>
    <w:rsid w:val="00794CE3"/>
    <w:rsid w:val="00794D58"/>
    <w:rsid w:val="00795178"/>
    <w:rsid w:val="00795186"/>
    <w:rsid w:val="007956DD"/>
    <w:rsid w:val="007956FD"/>
    <w:rsid w:val="007959C1"/>
    <w:rsid w:val="00795CF3"/>
    <w:rsid w:val="00796A52"/>
    <w:rsid w:val="00796C35"/>
    <w:rsid w:val="00797044"/>
    <w:rsid w:val="0079709B"/>
    <w:rsid w:val="00797DBE"/>
    <w:rsid w:val="007A0561"/>
    <w:rsid w:val="007A0BDE"/>
    <w:rsid w:val="007A10B0"/>
    <w:rsid w:val="007A1529"/>
    <w:rsid w:val="007A169A"/>
    <w:rsid w:val="007A20AC"/>
    <w:rsid w:val="007A22E0"/>
    <w:rsid w:val="007A23DB"/>
    <w:rsid w:val="007A24B8"/>
    <w:rsid w:val="007A294D"/>
    <w:rsid w:val="007A2CB6"/>
    <w:rsid w:val="007A3009"/>
    <w:rsid w:val="007A312E"/>
    <w:rsid w:val="007A3DA4"/>
    <w:rsid w:val="007A5BB0"/>
    <w:rsid w:val="007A61BE"/>
    <w:rsid w:val="007A671A"/>
    <w:rsid w:val="007A672B"/>
    <w:rsid w:val="007A6EA9"/>
    <w:rsid w:val="007A740A"/>
    <w:rsid w:val="007B0457"/>
    <w:rsid w:val="007B1354"/>
    <w:rsid w:val="007B20DF"/>
    <w:rsid w:val="007B25D1"/>
    <w:rsid w:val="007B2719"/>
    <w:rsid w:val="007B29E4"/>
    <w:rsid w:val="007B2B32"/>
    <w:rsid w:val="007B2BAD"/>
    <w:rsid w:val="007B2D6C"/>
    <w:rsid w:val="007B3663"/>
    <w:rsid w:val="007B37DD"/>
    <w:rsid w:val="007B38C2"/>
    <w:rsid w:val="007B4502"/>
    <w:rsid w:val="007B45A6"/>
    <w:rsid w:val="007B4D06"/>
    <w:rsid w:val="007B4EC6"/>
    <w:rsid w:val="007B6070"/>
    <w:rsid w:val="007B6205"/>
    <w:rsid w:val="007B6211"/>
    <w:rsid w:val="007B630B"/>
    <w:rsid w:val="007B63E1"/>
    <w:rsid w:val="007B6462"/>
    <w:rsid w:val="007B6463"/>
    <w:rsid w:val="007B66B9"/>
    <w:rsid w:val="007B6A72"/>
    <w:rsid w:val="007C066F"/>
    <w:rsid w:val="007C0A7B"/>
    <w:rsid w:val="007C14B5"/>
    <w:rsid w:val="007C1852"/>
    <w:rsid w:val="007C19C4"/>
    <w:rsid w:val="007C1F62"/>
    <w:rsid w:val="007C20F1"/>
    <w:rsid w:val="007C2588"/>
    <w:rsid w:val="007C27B7"/>
    <w:rsid w:val="007C2B16"/>
    <w:rsid w:val="007C3CE8"/>
    <w:rsid w:val="007C4270"/>
    <w:rsid w:val="007C47BA"/>
    <w:rsid w:val="007C485F"/>
    <w:rsid w:val="007C5A61"/>
    <w:rsid w:val="007C5BB2"/>
    <w:rsid w:val="007C5FA3"/>
    <w:rsid w:val="007C654B"/>
    <w:rsid w:val="007C7844"/>
    <w:rsid w:val="007D04B7"/>
    <w:rsid w:val="007D0A57"/>
    <w:rsid w:val="007D1159"/>
    <w:rsid w:val="007D1684"/>
    <w:rsid w:val="007D1DA6"/>
    <w:rsid w:val="007D244C"/>
    <w:rsid w:val="007D26C2"/>
    <w:rsid w:val="007D26FD"/>
    <w:rsid w:val="007D2709"/>
    <w:rsid w:val="007D29C3"/>
    <w:rsid w:val="007D3A4A"/>
    <w:rsid w:val="007D4053"/>
    <w:rsid w:val="007D46B5"/>
    <w:rsid w:val="007D4750"/>
    <w:rsid w:val="007D4C5B"/>
    <w:rsid w:val="007D500D"/>
    <w:rsid w:val="007D630A"/>
    <w:rsid w:val="007D66B5"/>
    <w:rsid w:val="007D6FFC"/>
    <w:rsid w:val="007D761B"/>
    <w:rsid w:val="007D78D9"/>
    <w:rsid w:val="007D7A70"/>
    <w:rsid w:val="007D7D1C"/>
    <w:rsid w:val="007E0B3C"/>
    <w:rsid w:val="007E0FC1"/>
    <w:rsid w:val="007E13B5"/>
    <w:rsid w:val="007E151A"/>
    <w:rsid w:val="007E15EE"/>
    <w:rsid w:val="007E1D4E"/>
    <w:rsid w:val="007E2305"/>
    <w:rsid w:val="007E2A3C"/>
    <w:rsid w:val="007E3A5E"/>
    <w:rsid w:val="007E4573"/>
    <w:rsid w:val="007E4BA3"/>
    <w:rsid w:val="007E4D22"/>
    <w:rsid w:val="007E4F48"/>
    <w:rsid w:val="007E5C4E"/>
    <w:rsid w:val="007E5F97"/>
    <w:rsid w:val="007E628C"/>
    <w:rsid w:val="007E634F"/>
    <w:rsid w:val="007E6402"/>
    <w:rsid w:val="007E651A"/>
    <w:rsid w:val="007E69C6"/>
    <w:rsid w:val="007E769B"/>
    <w:rsid w:val="007E797F"/>
    <w:rsid w:val="007F0149"/>
    <w:rsid w:val="007F0591"/>
    <w:rsid w:val="007F0670"/>
    <w:rsid w:val="007F0C7B"/>
    <w:rsid w:val="007F0F01"/>
    <w:rsid w:val="007F28E4"/>
    <w:rsid w:val="007F2C9C"/>
    <w:rsid w:val="007F2E4F"/>
    <w:rsid w:val="007F3D88"/>
    <w:rsid w:val="007F3E57"/>
    <w:rsid w:val="007F3E83"/>
    <w:rsid w:val="007F439B"/>
    <w:rsid w:val="007F4579"/>
    <w:rsid w:val="007F49CD"/>
    <w:rsid w:val="007F50F6"/>
    <w:rsid w:val="007F5CB5"/>
    <w:rsid w:val="007F62BC"/>
    <w:rsid w:val="007F6331"/>
    <w:rsid w:val="007F6BE7"/>
    <w:rsid w:val="007F710A"/>
    <w:rsid w:val="007F7F89"/>
    <w:rsid w:val="00801834"/>
    <w:rsid w:val="00801D52"/>
    <w:rsid w:val="00801D8F"/>
    <w:rsid w:val="00801EFE"/>
    <w:rsid w:val="00802346"/>
    <w:rsid w:val="008024FE"/>
    <w:rsid w:val="00802A08"/>
    <w:rsid w:val="008030E3"/>
    <w:rsid w:val="0080350D"/>
    <w:rsid w:val="00803C03"/>
    <w:rsid w:val="00804463"/>
    <w:rsid w:val="00804489"/>
    <w:rsid w:val="00804AC4"/>
    <w:rsid w:val="00804DFA"/>
    <w:rsid w:val="00805029"/>
    <w:rsid w:val="0080535B"/>
    <w:rsid w:val="00805E6B"/>
    <w:rsid w:val="0080660A"/>
    <w:rsid w:val="00806624"/>
    <w:rsid w:val="008067C2"/>
    <w:rsid w:val="00806E45"/>
    <w:rsid w:val="00807094"/>
    <w:rsid w:val="00807B8B"/>
    <w:rsid w:val="0081014A"/>
    <w:rsid w:val="00810897"/>
    <w:rsid w:val="008112B9"/>
    <w:rsid w:val="00811836"/>
    <w:rsid w:val="0081199A"/>
    <w:rsid w:val="00811C32"/>
    <w:rsid w:val="00812797"/>
    <w:rsid w:val="00812E47"/>
    <w:rsid w:val="008131BE"/>
    <w:rsid w:val="00813C07"/>
    <w:rsid w:val="008152E8"/>
    <w:rsid w:val="008158D5"/>
    <w:rsid w:val="00815BEC"/>
    <w:rsid w:val="00816090"/>
    <w:rsid w:val="00816408"/>
    <w:rsid w:val="0081658C"/>
    <w:rsid w:val="008165BD"/>
    <w:rsid w:val="00816B20"/>
    <w:rsid w:val="00816DE1"/>
    <w:rsid w:val="0081742A"/>
    <w:rsid w:val="008178D0"/>
    <w:rsid w:val="00820C6F"/>
    <w:rsid w:val="00820CC0"/>
    <w:rsid w:val="008218AA"/>
    <w:rsid w:val="00822557"/>
    <w:rsid w:val="00822BFC"/>
    <w:rsid w:val="0082376B"/>
    <w:rsid w:val="00823B1A"/>
    <w:rsid w:val="00823B27"/>
    <w:rsid w:val="00823B7A"/>
    <w:rsid w:val="00823FF7"/>
    <w:rsid w:val="00824E30"/>
    <w:rsid w:val="008250CF"/>
    <w:rsid w:val="00825A45"/>
    <w:rsid w:val="00825AC5"/>
    <w:rsid w:val="00825D5F"/>
    <w:rsid w:val="00825EF0"/>
    <w:rsid w:val="00826A40"/>
    <w:rsid w:val="00826AAC"/>
    <w:rsid w:val="00827309"/>
    <w:rsid w:val="00827352"/>
    <w:rsid w:val="008273F2"/>
    <w:rsid w:val="00827588"/>
    <w:rsid w:val="0083087C"/>
    <w:rsid w:val="00830DF6"/>
    <w:rsid w:val="008310AF"/>
    <w:rsid w:val="0083118A"/>
    <w:rsid w:val="0083120A"/>
    <w:rsid w:val="00831450"/>
    <w:rsid w:val="0083186A"/>
    <w:rsid w:val="00832CBC"/>
    <w:rsid w:val="00833174"/>
    <w:rsid w:val="008334A9"/>
    <w:rsid w:val="008337D0"/>
    <w:rsid w:val="00833BB4"/>
    <w:rsid w:val="00833E10"/>
    <w:rsid w:val="00834135"/>
    <w:rsid w:val="00834EA3"/>
    <w:rsid w:val="00834FC1"/>
    <w:rsid w:val="00835A87"/>
    <w:rsid w:val="00836022"/>
    <w:rsid w:val="008360B1"/>
    <w:rsid w:val="0083636D"/>
    <w:rsid w:val="0083643A"/>
    <w:rsid w:val="00836454"/>
    <w:rsid w:val="0083680B"/>
    <w:rsid w:val="00836814"/>
    <w:rsid w:val="00836867"/>
    <w:rsid w:val="0083699A"/>
    <w:rsid w:val="00836FEB"/>
    <w:rsid w:val="008400BA"/>
    <w:rsid w:val="00840620"/>
    <w:rsid w:val="008411A2"/>
    <w:rsid w:val="0084142D"/>
    <w:rsid w:val="008417DF"/>
    <w:rsid w:val="0084192F"/>
    <w:rsid w:val="0084197F"/>
    <w:rsid w:val="0084200F"/>
    <w:rsid w:val="00842407"/>
    <w:rsid w:val="00842411"/>
    <w:rsid w:val="008428E5"/>
    <w:rsid w:val="00843095"/>
    <w:rsid w:val="0084367E"/>
    <w:rsid w:val="0084384E"/>
    <w:rsid w:val="00843C32"/>
    <w:rsid w:val="00844293"/>
    <w:rsid w:val="00844A35"/>
    <w:rsid w:val="00845064"/>
    <w:rsid w:val="0084531D"/>
    <w:rsid w:val="00845585"/>
    <w:rsid w:val="00846D7E"/>
    <w:rsid w:val="008474DF"/>
    <w:rsid w:val="00847678"/>
    <w:rsid w:val="00847A48"/>
    <w:rsid w:val="00847E9F"/>
    <w:rsid w:val="00851606"/>
    <w:rsid w:val="00851978"/>
    <w:rsid w:val="008521ED"/>
    <w:rsid w:val="00852381"/>
    <w:rsid w:val="008529EC"/>
    <w:rsid w:val="00852D55"/>
    <w:rsid w:val="00852D75"/>
    <w:rsid w:val="00852E17"/>
    <w:rsid w:val="00853232"/>
    <w:rsid w:val="008537C9"/>
    <w:rsid w:val="0085389E"/>
    <w:rsid w:val="00853BCF"/>
    <w:rsid w:val="0085415E"/>
    <w:rsid w:val="00854AFF"/>
    <w:rsid w:val="00854DA2"/>
    <w:rsid w:val="00854F14"/>
    <w:rsid w:val="008557BF"/>
    <w:rsid w:val="00855E1A"/>
    <w:rsid w:val="0085605F"/>
    <w:rsid w:val="008569E0"/>
    <w:rsid w:val="00856E7A"/>
    <w:rsid w:val="00856F92"/>
    <w:rsid w:val="00860B19"/>
    <w:rsid w:val="00860E6C"/>
    <w:rsid w:val="00860E9C"/>
    <w:rsid w:val="0086243D"/>
    <w:rsid w:val="00862B54"/>
    <w:rsid w:val="0086394E"/>
    <w:rsid w:val="008648A4"/>
    <w:rsid w:val="00864C98"/>
    <w:rsid w:val="008653AA"/>
    <w:rsid w:val="0086587F"/>
    <w:rsid w:val="00865DF8"/>
    <w:rsid w:val="008660F7"/>
    <w:rsid w:val="00866583"/>
    <w:rsid w:val="008668DF"/>
    <w:rsid w:val="00866B32"/>
    <w:rsid w:val="00866B51"/>
    <w:rsid w:val="00866D63"/>
    <w:rsid w:val="0086730D"/>
    <w:rsid w:val="00867B15"/>
    <w:rsid w:val="0087072D"/>
    <w:rsid w:val="00870B56"/>
    <w:rsid w:val="0087107F"/>
    <w:rsid w:val="0087132A"/>
    <w:rsid w:val="008713BC"/>
    <w:rsid w:val="00871638"/>
    <w:rsid w:val="0087185B"/>
    <w:rsid w:val="0087186C"/>
    <w:rsid w:val="00871A28"/>
    <w:rsid w:val="00871C40"/>
    <w:rsid w:val="00871CF3"/>
    <w:rsid w:val="00872362"/>
    <w:rsid w:val="00872737"/>
    <w:rsid w:val="008728B0"/>
    <w:rsid w:val="0087356D"/>
    <w:rsid w:val="00873674"/>
    <w:rsid w:val="00873780"/>
    <w:rsid w:val="008742DF"/>
    <w:rsid w:val="008748CA"/>
    <w:rsid w:val="008748DD"/>
    <w:rsid w:val="00877013"/>
    <w:rsid w:val="0087778F"/>
    <w:rsid w:val="00877B33"/>
    <w:rsid w:val="00880214"/>
    <w:rsid w:val="008803B7"/>
    <w:rsid w:val="008804D9"/>
    <w:rsid w:val="00880AF9"/>
    <w:rsid w:val="00880F58"/>
    <w:rsid w:val="0088105A"/>
    <w:rsid w:val="008814EC"/>
    <w:rsid w:val="00881628"/>
    <w:rsid w:val="00881C5F"/>
    <w:rsid w:val="00881D57"/>
    <w:rsid w:val="00881E39"/>
    <w:rsid w:val="008824DE"/>
    <w:rsid w:val="00882AE4"/>
    <w:rsid w:val="0088350A"/>
    <w:rsid w:val="00883AF2"/>
    <w:rsid w:val="00883FBD"/>
    <w:rsid w:val="008841AD"/>
    <w:rsid w:val="00884539"/>
    <w:rsid w:val="00884676"/>
    <w:rsid w:val="00885993"/>
    <w:rsid w:val="008860FB"/>
    <w:rsid w:val="00886CEF"/>
    <w:rsid w:val="00886DE8"/>
    <w:rsid w:val="00886F51"/>
    <w:rsid w:val="008872ED"/>
    <w:rsid w:val="0089019A"/>
    <w:rsid w:val="008905E4"/>
    <w:rsid w:val="00890CEA"/>
    <w:rsid w:val="00891C58"/>
    <w:rsid w:val="00892495"/>
    <w:rsid w:val="0089283D"/>
    <w:rsid w:val="00892A23"/>
    <w:rsid w:val="008940FC"/>
    <w:rsid w:val="00894772"/>
    <w:rsid w:val="00894A50"/>
    <w:rsid w:val="00896293"/>
    <w:rsid w:val="00896F39"/>
    <w:rsid w:val="00896F4C"/>
    <w:rsid w:val="00897201"/>
    <w:rsid w:val="00897A96"/>
    <w:rsid w:val="00897E61"/>
    <w:rsid w:val="008A0310"/>
    <w:rsid w:val="008A0D91"/>
    <w:rsid w:val="008A0EFE"/>
    <w:rsid w:val="008A1114"/>
    <w:rsid w:val="008A1581"/>
    <w:rsid w:val="008A1C28"/>
    <w:rsid w:val="008A218D"/>
    <w:rsid w:val="008A2230"/>
    <w:rsid w:val="008A263A"/>
    <w:rsid w:val="008A2C45"/>
    <w:rsid w:val="008A3576"/>
    <w:rsid w:val="008A3E75"/>
    <w:rsid w:val="008A41A5"/>
    <w:rsid w:val="008A453E"/>
    <w:rsid w:val="008A4DE8"/>
    <w:rsid w:val="008A5206"/>
    <w:rsid w:val="008A566A"/>
    <w:rsid w:val="008A626A"/>
    <w:rsid w:val="008A66EE"/>
    <w:rsid w:val="008A6990"/>
    <w:rsid w:val="008A6C2D"/>
    <w:rsid w:val="008A6C8C"/>
    <w:rsid w:val="008A6DA1"/>
    <w:rsid w:val="008A725A"/>
    <w:rsid w:val="008A72C9"/>
    <w:rsid w:val="008A744A"/>
    <w:rsid w:val="008A7ADF"/>
    <w:rsid w:val="008A7B74"/>
    <w:rsid w:val="008B069C"/>
    <w:rsid w:val="008B0CEC"/>
    <w:rsid w:val="008B0D23"/>
    <w:rsid w:val="008B1218"/>
    <w:rsid w:val="008B2281"/>
    <w:rsid w:val="008B3021"/>
    <w:rsid w:val="008B360B"/>
    <w:rsid w:val="008B40B8"/>
    <w:rsid w:val="008B4939"/>
    <w:rsid w:val="008B4A7C"/>
    <w:rsid w:val="008B4AD8"/>
    <w:rsid w:val="008B5054"/>
    <w:rsid w:val="008B53D1"/>
    <w:rsid w:val="008B5527"/>
    <w:rsid w:val="008B57EC"/>
    <w:rsid w:val="008B5B2A"/>
    <w:rsid w:val="008B5BA5"/>
    <w:rsid w:val="008B5DDA"/>
    <w:rsid w:val="008B633D"/>
    <w:rsid w:val="008B65AE"/>
    <w:rsid w:val="008B6655"/>
    <w:rsid w:val="008B66FC"/>
    <w:rsid w:val="008B6805"/>
    <w:rsid w:val="008B6B41"/>
    <w:rsid w:val="008B79AA"/>
    <w:rsid w:val="008C0051"/>
    <w:rsid w:val="008C041C"/>
    <w:rsid w:val="008C0DCF"/>
    <w:rsid w:val="008C12CC"/>
    <w:rsid w:val="008C1421"/>
    <w:rsid w:val="008C1966"/>
    <w:rsid w:val="008C29A0"/>
    <w:rsid w:val="008C2AC7"/>
    <w:rsid w:val="008C2C12"/>
    <w:rsid w:val="008C34FC"/>
    <w:rsid w:val="008C395D"/>
    <w:rsid w:val="008C3C7D"/>
    <w:rsid w:val="008C4181"/>
    <w:rsid w:val="008C46AE"/>
    <w:rsid w:val="008C4C21"/>
    <w:rsid w:val="008C4D74"/>
    <w:rsid w:val="008C525D"/>
    <w:rsid w:val="008C5942"/>
    <w:rsid w:val="008C60DC"/>
    <w:rsid w:val="008C66AC"/>
    <w:rsid w:val="008C6876"/>
    <w:rsid w:val="008C78AD"/>
    <w:rsid w:val="008C7C09"/>
    <w:rsid w:val="008D0C1D"/>
    <w:rsid w:val="008D10E7"/>
    <w:rsid w:val="008D174C"/>
    <w:rsid w:val="008D1DD5"/>
    <w:rsid w:val="008D2D74"/>
    <w:rsid w:val="008D3A38"/>
    <w:rsid w:val="008D4022"/>
    <w:rsid w:val="008D480E"/>
    <w:rsid w:val="008D4CF1"/>
    <w:rsid w:val="008D50C3"/>
    <w:rsid w:val="008D552F"/>
    <w:rsid w:val="008D5F81"/>
    <w:rsid w:val="008D6EFF"/>
    <w:rsid w:val="008D70B2"/>
    <w:rsid w:val="008D73A1"/>
    <w:rsid w:val="008E0243"/>
    <w:rsid w:val="008E0A16"/>
    <w:rsid w:val="008E0E19"/>
    <w:rsid w:val="008E0EA0"/>
    <w:rsid w:val="008E1727"/>
    <w:rsid w:val="008E1F86"/>
    <w:rsid w:val="008E2756"/>
    <w:rsid w:val="008E2CF7"/>
    <w:rsid w:val="008E301C"/>
    <w:rsid w:val="008E38B2"/>
    <w:rsid w:val="008E438F"/>
    <w:rsid w:val="008E43D8"/>
    <w:rsid w:val="008E4A65"/>
    <w:rsid w:val="008E5F5B"/>
    <w:rsid w:val="008E6191"/>
    <w:rsid w:val="008E6257"/>
    <w:rsid w:val="008E67CF"/>
    <w:rsid w:val="008E686C"/>
    <w:rsid w:val="008E7591"/>
    <w:rsid w:val="008F0F37"/>
    <w:rsid w:val="008F1137"/>
    <w:rsid w:val="008F1378"/>
    <w:rsid w:val="008F1453"/>
    <w:rsid w:val="008F2DDF"/>
    <w:rsid w:val="008F2E4A"/>
    <w:rsid w:val="008F30AF"/>
    <w:rsid w:val="008F346C"/>
    <w:rsid w:val="008F3656"/>
    <w:rsid w:val="008F374A"/>
    <w:rsid w:val="008F3EE2"/>
    <w:rsid w:val="008F462C"/>
    <w:rsid w:val="008F46BC"/>
    <w:rsid w:val="008F4BB9"/>
    <w:rsid w:val="008F50C0"/>
    <w:rsid w:val="008F5A8A"/>
    <w:rsid w:val="008F60E7"/>
    <w:rsid w:val="008F643A"/>
    <w:rsid w:val="008F66B1"/>
    <w:rsid w:val="008F6E4D"/>
    <w:rsid w:val="008F728A"/>
    <w:rsid w:val="008F7C6D"/>
    <w:rsid w:val="00900701"/>
    <w:rsid w:val="00900809"/>
    <w:rsid w:val="00900F21"/>
    <w:rsid w:val="00901121"/>
    <w:rsid w:val="00901226"/>
    <w:rsid w:val="00902220"/>
    <w:rsid w:val="009022D5"/>
    <w:rsid w:val="00902747"/>
    <w:rsid w:val="00902D34"/>
    <w:rsid w:val="00902DBA"/>
    <w:rsid w:val="00902E34"/>
    <w:rsid w:val="00903396"/>
    <w:rsid w:val="00903B52"/>
    <w:rsid w:val="00903C3B"/>
    <w:rsid w:val="00903C66"/>
    <w:rsid w:val="00903DEE"/>
    <w:rsid w:val="00903E3D"/>
    <w:rsid w:val="00903F03"/>
    <w:rsid w:val="00904794"/>
    <w:rsid w:val="00904FA7"/>
    <w:rsid w:val="00905415"/>
    <w:rsid w:val="009055A5"/>
    <w:rsid w:val="009058E5"/>
    <w:rsid w:val="009064FC"/>
    <w:rsid w:val="00906526"/>
    <w:rsid w:val="009068EC"/>
    <w:rsid w:val="00906B1E"/>
    <w:rsid w:val="00907139"/>
    <w:rsid w:val="00907669"/>
    <w:rsid w:val="00907D60"/>
    <w:rsid w:val="00911378"/>
    <w:rsid w:val="00911455"/>
    <w:rsid w:val="009122FD"/>
    <w:rsid w:val="009127AD"/>
    <w:rsid w:val="00912B6D"/>
    <w:rsid w:val="00912CF5"/>
    <w:rsid w:val="00912EA5"/>
    <w:rsid w:val="009134D4"/>
    <w:rsid w:val="00913606"/>
    <w:rsid w:val="00913A34"/>
    <w:rsid w:val="00913F08"/>
    <w:rsid w:val="00913F3C"/>
    <w:rsid w:val="00914964"/>
    <w:rsid w:val="00914F9D"/>
    <w:rsid w:val="0091507D"/>
    <w:rsid w:val="0091540E"/>
    <w:rsid w:val="00916279"/>
    <w:rsid w:val="00916F05"/>
    <w:rsid w:val="009174A7"/>
    <w:rsid w:val="00917653"/>
    <w:rsid w:val="00917789"/>
    <w:rsid w:val="00917D6C"/>
    <w:rsid w:val="009204C7"/>
    <w:rsid w:val="00920D7D"/>
    <w:rsid w:val="0092114B"/>
    <w:rsid w:val="00922308"/>
    <w:rsid w:val="00922D11"/>
    <w:rsid w:val="00923530"/>
    <w:rsid w:val="00923BAE"/>
    <w:rsid w:val="00923E4B"/>
    <w:rsid w:val="00924113"/>
    <w:rsid w:val="009248F2"/>
    <w:rsid w:val="00924E66"/>
    <w:rsid w:val="0092534F"/>
    <w:rsid w:val="009253CA"/>
    <w:rsid w:val="00925457"/>
    <w:rsid w:val="0092627A"/>
    <w:rsid w:val="00926BBF"/>
    <w:rsid w:val="00926DB6"/>
    <w:rsid w:val="0092717F"/>
    <w:rsid w:val="00927328"/>
    <w:rsid w:val="009275A2"/>
    <w:rsid w:val="0093006A"/>
    <w:rsid w:val="009301CB"/>
    <w:rsid w:val="0093047A"/>
    <w:rsid w:val="009304CA"/>
    <w:rsid w:val="009306CB"/>
    <w:rsid w:val="009309BC"/>
    <w:rsid w:val="00930D17"/>
    <w:rsid w:val="00930E05"/>
    <w:rsid w:val="00930E66"/>
    <w:rsid w:val="00931054"/>
    <w:rsid w:val="009318F2"/>
    <w:rsid w:val="00931BF7"/>
    <w:rsid w:val="00931D11"/>
    <w:rsid w:val="00932D8B"/>
    <w:rsid w:val="0093373F"/>
    <w:rsid w:val="0093382E"/>
    <w:rsid w:val="00934214"/>
    <w:rsid w:val="0093450E"/>
    <w:rsid w:val="00934E66"/>
    <w:rsid w:val="009352ED"/>
    <w:rsid w:val="009356C0"/>
    <w:rsid w:val="0093589B"/>
    <w:rsid w:val="009358A6"/>
    <w:rsid w:val="00935994"/>
    <w:rsid w:val="00935CCA"/>
    <w:rsid w:val="00936354"/>
    <w:rsid w:val="00936A5F"/>
    <w:rsid w:val="00937668"/>
    <w:rsid w:val="009378AC"/>
    <w:rsid w:val="00940175"/>
    <w:rsid w:val="00941121"/>
    <w:rsid w:val="00941A73"/>
    <w:rsid w:val="00941D97"/>
    <w:rsid w:val="009426E7"/>
    <w:rsid w:val="00942EEE"/>
    <w:rsid w:val="00942FF4"/>
    <w:rsid w:val="00943AF6"/>
    <w:rsid w:val="00943B12"/>
    <w:rsid w:val="009459EB"/>
    <w:rsid w:val="009460C2"/>
    <w:rsid w:val="00946838"/>
    <w:rsid w:val="00946D5B"/>
    <w:rsid w:val="00946F75"/>
    <w:rsid w:val="0094728F"/>
    <w:rsid w:val="00947DC0"/>
    <w:rsid w:val="00950850"/>
    <w:rsid w:val="0095099E"/>
    <w:rsid w:val="00950A80"/>
    <w:rsid w:val="0095105F"/>
    <w:rsid w:val="009514EA"/>
    <w:rsid w:val="00951605"/>
    <w:rsid w:val="00951DCB"/>
    <w:rsid w:val="00951E96"/>
    <w:rsid w:val="00952402"/>
    <w:rsid w:val="0095265C"/>
    <w:rsid w:val="00952775"/>
    <w:rsid w:val="00954BA4"/>
    <w:rsid w:val="00955254"/>
    <w:rsid w:val="0095540B"/>
    <w:rsid w:val="009557D1"/>
    <w:rsid w:val="00955B3E"/>
    <w:rsid w:val="00955E13"/>
    <w:rsid w:val="00955EEE"/>
    <w:rsid w:val="009561C9"/>
    <w:rsid w:val="009562D4"/>
    <w:rsid w:val="00956580"/>
    <w:rsid w:val="00956782"/>
    <w:rsid w:val="00956DCA"/>
    <w:rsid w:val="0096029D"/>
    <w:rsid w:val="0096039F"/>
    <w:rsid w:val="00960652"/>
    <w:rsid w:val="009606A5"/>
    <w:rsid w:val="00960E6E"/>
    <w:rsid w:val="00961012"/>
    <w:rsid w:val="0096162D"/>
    <w:rsid w:val="00961637"/>
    <w:rsid w:val="0096193E"/>
    <w:rsid w:val="00961996"/>
    <w:rsid w:val="00962622"/>
    <w:rsid w:val="00963695"/>
    <w:rsid w:val="00963B3F"/>
    <w:rsid w:val="00963FA1"/>
    <w:rsid w:val="00964025"/>
    <w:rsid w:val="009645E0"/>
    <w:rsid w:val="009653AE"/>
    <w:rsid w:val="00965FD0"/>
    <w:rsid w:val="0096625B"/>
    <w:rsid w:val="009662A7"/>
    <w:rsid w:val="00966867"/>
    <w:rsid w:val="00966B70"/>
    <w:rsid w:val="009676F2"/>
    <w:rsid w:val="0097030E"/>
    <w:rsid w:val="009706D1"/>
    <w:rsid w:val="00970AF7"/>
    <w:rsid w:val="00971255"/>
    <w:rsid w:val="00971822"/>
    <w:rsid w:val="009719FF"/>
    <w:rsid w:val="00971A20"/>
    <w:rsid w:val="00972258"/>
    <w:rsid w:val="009726D3"/>
    <w:rsid w:val="00972DCC"/>
    <w:rsid w:val="00973004"/>
    <w:rsid w:val="0097373B"/>
    <w:rsid w:val="00974896"/>
    <w:rsid w:val="00974F0F"/>
    <w:rsid w:val="009762DE"/>
    <w:rsid w:val="009763E4"/>
    <w:rsid w:val="009764D5"/>
    <w:rsid w:val="00976B06"/>
    <w:rsid w:val="00977444"/>
    <w:rsid w:val="00977950"/>
    <w:rsid w:val="0097797E"/>
    <w:rsid w:val="00980B2C"/>
    <w:rsid w:val="00981D9E"/>
    <w:rsid w:val="009824DA"/>
    <w:rsid w:val="00982E6E"/>
    <w:rsid w:val="009832F4"/>
    <w:rsid w:val="00983733"/>
    <w:rsid w:val="00983C68"/>
    <w:rsid w:val="00983CDC"/>
    <w:rsid w:val="00983E44"/>
    <w:rsid w:val="009848E8"/>
    <w:rsid w:val="009861B7"/>
    <w:rsid w:val="00986EC5"/>
    <w:rsid w:val="009876C9"/>
    <w:rsid w:val="009907A0"/>
    <w:rsid w:val="0099175D"/>
    <w:rsid w:val="00991DBB"/>
    <w:rsid w:val="00991E2E"/>
    <w:rsid w:val="00991FE2"/>
    <w:rsid w:val="00992085"/>
    <w:rsid w:val="00992560"/>
    <w:rsid w:val="00993542"/>
    <w:rsid w:val="0099398B"/>
    <w:rsid w:val="00993D65"/>
    <w:rsid w:val="00993D99"/>
    <w:rsid w:val="00993F49"/>
    <w:rsid w:val="00994086"/>
    <w:rsid w:val="00995456"/>
    <w:rsid w:val="009957A6"/>
    <w:rsid w:val="00996C94"/>
    <w:rsid w:val="00996FC4"/>
    <w:rsid w:val="009972B3"/>
    <w:rsid w:val="009A0B2F"/>
    <w:rsid w:val="009A13A6"/>
    <w:rsid w:val="009A1C91"/>
    <w:rsid w:val="009A1DF6"/>
    <w:rsid w:val="009A209F"/>
    <w:rsid w:val="009A247A"/>
    <w:rsid w:val="009A2C9A"/>
    <w:rsid w:val="009A3174"/>
    <w:rsid w:val="009A36D3"/>
    <w:rsid w:val="009A3990"/>
    <w:rsid w:val="009A3EBB"/>
    <w:rsid w:val="009A4D7B"/>
    <w:rsid w:val="009A5FFC"/>
    <w:rsid w:val="009A608E"/>
    <w:rsid w:val="009A63E5"/>
    <w:rsid w:val="009A7020"/>
    <w:rsid w:val="009A7812"/>
    <w:rsid w:val="009B047B"/>
    <w:rsid w:val="009B0CE9"/>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965"/>
    <w:rsid w:val="009B5EFE"/>
    <w:rsid w:val="009B5FF2"/>
    <w:rsid w:val="009B627F"/>
    <w:rsid w:val="009B7AB9"/>
    <w:rsid w:val="009B7B44"/>
    <w:rsid w:val="009C0488"/>
    <w:rsid w:val="009C09CE"/>
    <w:rsid w:val="009C0E32"/>
    <w:rsid w:val="009C0FAB"/>
    <w:rsid w:val="009C0FE2"/>
    <w:rsid w:val="009C1657"/>
    <w:rsid w:val="009C1AF4"/>
    <w:rsid w:val="009C2240"/>
    <w:rsid w:val="009C4411"/>
    <w:rsid w:val="009C4437"/>
    <w:rsid w:val="009C48C4"/>
    <w:rsid w:val="009C4946"/>
    <w:rsid w:val="009C4B27"/>
    <w:rsid w:val="009C4B32"/>
    <w:rsid w:val="009C52CB"/>
    <w:rsid w:val="009C5C08"/>
    <w:rsid w:val="009C6008"/>
    <w:rsid w:val="009C617F"/>
    <w:rsid w:val="009C6332"/>
    <w:rsid w:val="009C6E37"/>
    <w:rsid w:val="009C6E97"/>
    <w:rsid w:val="009C7882"/>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DBC"/>
    <w:rsid w:val="009D1F0A"/>
    <w:rsid w:val="009D221B"/>
    <w:rsid w:val="009D27B0"/>
    <w:rsid w:val="009D288F"/>
    <w:rsid w:val="009D29C4"/>
    <w:rsid w:val="009D2F7A"/>
    <w:rsid w:val="009D3064"/>
    <w:rsid w:val="009D37E5"/>
    <w:rsid w:val="009D386D"/>
    <w:rsid w:val="009D3B13"/>
    <w:rsid w:val="009D3B5E"/>
    <w:rsid w:val="009D3DBE"/>
    <w:rsid w:val="009D47EA"/>
    <w:rsid w:val="009D4914"/>
    <w:rsid w:val="009D4B0C"/>
    <w:rsid w:val="009D589B"/>
    <w:rsid w:val="009D5C65"/>
    <w:rsid w:val="009D5E7C"/>
    <w:rsid w:val="009D6581"/>
    <w:rsid w:val="009D6F94"/>
    <w:rsid w:val="009D72E6"/>
    <w:rsid w:val="009D786D"/>
    <w:rsid w:val="009D7AFC"/>
    <w:rsid w:val="009E0944"/>
    <w:rsid w:val="009E19CD"/>
    <w:rsid w:val="009E1C8B"/>
    <w:rsid w:val="009E301B"/>
    <w:rsid w:val="009E32F8"/>
    <w:rsid w:val="009E338D"/>
    <w:rsid w:val="009E353C"/>
    <w:rsid w:val="009E35C8"/>
    <w:rsid w:val="009E36E7"/>
    <w:rsid w:val="009E3FE3"/>
    <w:rsid w:val="009E4153"/>
    <w:rsid w:val="009E4571"/>
    <w:rsid w:val="009E4B7F"/>
    <w:rsid w:val="009E4DB2"/>
    <w:rsid w:val="009E5B9B"/>
    <w:rsid w:val="009E61C9"/>
    <w:rsid w:val="009E62B0"/>
    <w:rsid w:val="009E6DE3"/>
    <w:rsid w:val="009E7F4B"/>
    <w:rsid w:val="009E7FF9"/>
    <w:rsid w:val="009F0220"/>
    <w:rsid w:val="009F0226"/>
    <w:rsid w:val="009F03D5"/>
    <w:rsid w:val="009F042C"/>
    <w:rsid w:val="009F230E"/>
    <w:rsid w:val="009F30E5"/>
    <w:rsid w:val="009F3FE9"/>
    <w:rsid w:val="009F40FC"/>
    <w:rsid w:val="009F4E32"/>
    <w:rsid w:val="009F4F72"/>
    <w:rsid w:val="009F5546"/>
    <w:rsid w:val="009F5CFE"/>
    <w:rsid w:val="009F60F3"/>
    <w:rsid w:val="009F6123"/>
    <w:rsid w:val="009F6580"/>
    <w:rsid w:val="009F695E"/>
    <w:rsid w:val="009F6977"/>
    <w:rsid w:val="009F780D"/>
    <w:rsid w:val="00A0039F"/>
    <w:rsid w:val="00A003B7"/>
    <w:rsid w:val="00A0096D"/>
    <w:rsid w:val="00A0126A"/>
    <w:rsid w:val="00A01506"/>
    <w:rsid w:val="00A015BB"/>
    <w:rsid w:val="00A01627"/>
    <w:rsid w:val="00A01AB2"/>
    <w:rsid w:val="00A01B1B"/>
    <w:rsid w:val="00A024D2"/>
    <w:rsid w:val="00A0349A"/>
    <w:rsid w:val="00A038DD"/>
    <w:rsid w:val="00A03991"/>
    <w:rsid w:val="00A03C3B"/>
    <w:rsid w:val="00A03E53"/>
    <w:rsid w:val="00A041C6"/>
    <w:rsid w:val="00A04590"/>
    <w:rsid w:val="00A0462B"/>
    <w:rsid w:val="00A0488D"/>
    <w:rsid w:val="00A04E97"/>
    <w:rsid w:val="00A06407"/>
    <w:rsid w:val="00A066CD"/>
    <w:rsid w:val="00A068BB"/>
    <w:rsid w:val="00A06B15"/>
    <w:rsid w:val="00A074D4"/>
    <w:rsid w:val="00A07899"/>
    <w:rsid w:val="00A07A33"/>
    <w:rsid w:val="00A07F9D"/>
    <w:rsid w:val="00A10F0F"/>
    <w:rsid w:val="00A1105F"/>
    <w:rsid w:val="00A1164B"/>
    <w:rsid w:val="00A117CA"/>
    <w:rsid w:val="00A11A89"/>
    <w:rsid w:val="00A11A8D"/>
    <w:rsid w:val="00A11BB4"/>
    <w:rsid w:val="00A12072"/>
    <w:rsid w:val="00A12312"/>
    <w:rsid w:val="00A12981"/>
    <w:rsid w:val="00A131AA"/>
    <w:rsid w:val="00A1461D"/>
    <w:rsid w:val="00A15B9D"/>
    <w:rsid w:val="00A15E47"/>
    <w:rsid w:val="00A163A0"/>
    <w:rsid w:val="00A16914"/>
    <w:rsid w:val="00A16A06"/>
    <w:rsid w:val="00A16B8C"/>
    <w:rsid w:val="00A17535"/>
    <w:rsid w:val="00A20289"/>
    <w:rsid w:val="00A205A4"/>
    <w:rsid w:val="00A20F82"/>
    <w:rsid w:val="00A21EBB"/>
    <w:rsid w:val="00A220CC"/>
    <w:rsid w:val="00A224A9"/>
    <w:rsid w:val="00A22607"/>
    <w:rsid w:val="00A22823"/>
    <w:rsid w:val="00A229A7"/>
    <w:rsid w:val="00A23738"/>
    <w:rsid w:val="00A2447B"/>
    <w:rsid w:val="00A254E1"/>
    <w:rsid w:val="00A25AE8"/>
    <w:rsid w:val="00A260CC"/>
    <w:rsid w:val="00A264C2"/>
    <w:rsid w:val="00A269B7"/>
    <w:rsid w:val="00A2753C"/>
    <w:rsid w:val="00A275D7"/>
    <w:rsid w:val="00A276B6"/>
    <w:rsid w:val="00A276EF"/>
    <w:rsid w:val="00A27DD8"/>
    <w:rsid w:val="00A314F4"/>
    <w:rsid w:val="00A319BD"/>
    <w:rsid w:val="00A321FC"/>
    <w:rsid w:val="00A32F2A"/>
    <w:rsid w:val="00A335D8"/>
    <w:rsid w:val="00A33787"/>
    <w:rsid w:val="00A33F81"/>
    <w:rsid w:val="00A33FAB"/>
    <w:rsid w:val="00A35565"/>
    <w:rsid w:val="00A35BF4"/>
    <w:rsid w:val="00A35F88"/>
    <w:rsid w:val="00A367D0"/>
    <w:rsid w:val="00A368BC"/>
    <w:rsid w:val="00A36AEF"/>
    <w:rsid w:val="00A36B00"/>
    <w:rsid w:val="00A4003F"/>
    <w:rsid w:val="00A40773"/>
    <w:rsid w:val="00A40835"/>
    <w:rsid w:val="00A40A1A"/>
    <w:rsid w:val="00A40CB9"/>
    <w:rsid w:val="00A41308"/>
    <w:rsid w:val="00A41A1B"/>
    <w:rsid w:val="00A426E6"/>
    <w:rsid w:val="00A42AD9"/>
    <w:rsid w:val="00A42CAF"/>
    <w:rsid w:val="00A433BF"/>
    <w:rsid w:val="00A4353A"/>
    <w:rsid w:val="00A43996"/>
    <w:rsid w:val="00A43EE7"/>
    <w:rsid w:val="00A44074"/>
    <w:rsid w:val="00A446C3"/>
    <w:rsid w:val="00A46991"/>
    <w:rsid w:val="00A46A52"/>
    <w:rsid w:val="00A473F6"/>
    <w:rsid w:val="00A4755E"/>
    <w:rsid w:val="00A4781E"/>
    <w:rsid w:val="00A47AA8"/>
    <w:rsid w:val="00A47B49"/>
    <w:rsid w:val="00A50058"/>
    <w:rsid w:val="00A5038E"/>
    <w:rsid w:val="00A507F6"/>
    <w:rsid w:val="00A5094C"/>
    <w:rsid w:val="00A50F02"/>
    <w:rsid w:val="00A51374"/>
    <w:rsid w:val="00A514B0"/>
    <w:rsid w:val="00A518EB"/>
    <w:rsid w:val="00A5204B"/>
    <w:rsid w:val="00A5224E"/>
    <w:rsid w:val="00A52D66"/>
    <w:rsid w:val="00A53160"/>
    <w:rsid w:val="00A53547"/>
    <w:rsid w:val="00A537AC"/>
    <w:rsid w:val="00A5395A"/>
    <w:rsid w:val="00A53D6B"/>
    <w:rsid w:val="00A54022"/>
    <w:rsid w:val="00A545BE"/>
    <w:rsid w:val="00A54DF3"/>
    <w:rsid w:val="00A55B2F"/>
    <w:rsid w:val="00A5650F"/>
    <w:rsid w:val="00A60221"/>
    <w:rsid w:val="00A60378"/>
    <w:rsid w:val="00A60418"/>
    <w:rsid w:val="00A609F6"/>
    <w:rsid w:val="00A61224"/>
    <w:rsid w:val="00A61B1B"/>
    <w:rsid w:val="00A61B85"/>
    <w:rsid w:val="00A61DCB"/>
    <w:rsid w:val="00A62A1B"/>
    <w:rsid w:val="00A63505"/>
    <w:rsid w:val="00A64240"/>
    <w:rsid w:val="00A65542"/>
    <w:rsid w:val="00A657CA"/>
    <w:rsid w:val="00A6624A"/>
    <w:rsid w:val="00A66D35"/>
    <w:rsid w:val="00A67622"/>
    <w:rsid w:val="00A676B6"/>
    <w:rsid w:val="00A67DED"/>
    <w:rsid w:val="00A7047D"/>
    <w:rsid w:val="00A70531"/>
    <w:rsid w:val="00A70A5E"/>
    <w:rsid w:val="00A70D8E"/>
    <w:rsid w:val="00A7174B"/>
    <w:rsid w:val="00A718AD"/>
    <w:rsid w:val="00A7198C"/>
    <w:rsid w:val="00A719AC"/>
    <w:rsid w:val="00A71CA6"/>
    <w:rsid w:val="00A72185"/>
    <w:rsid w:val="00A72A9B"/>
    <w:rsid w:val="00A72E53"/>
    <w:rsid w:val="00A7344F"/>
    <w:rsid w:val="00A73516"/>
    <w:rsid w:val="00A7362A"/>
    <w:rsid w:val="00A73D05"/>
    <w:rsid w:val="00A747BD"/>
    <w:rsid w:val="00A74BCB"/>
    <w:rsid w:val="00A7550A"/>
    <w:rsid w:val="00A762AD"/>
    <w:rsid w:val="00A7662B"/>
    <w:rsid w:val="00A768FA"/>
    <w:rsid w:val="00A772D1"/>
    <w:rsid w:val="00A7730C"/>
    <w:rsid w:val="00A77942"/>
    <w:rsid w:val="00A77D19"/>
    <w:rsid w:val="00A801CE"/>
    <w:rsid w:val="00A805F7"/>
    <w:rsid w:val="00A806D8"/>
    <w:rsid w:val="00A81487"/>
    <w:rsid w:val="00A81BD9"/>
    <w:rsid w:val="00A81F9D"/>
    <w:rsid w:val="00A83036"/>
    <w:rsid w:val="00A8309F"/>
    <w:rsid w:val="00A8370F"/>
    <w:rsid w:val="00A84612"/>
    <w:rsid w:val="00A84F7C"/>
    <w:rsid w:val="00A85021"/>
    <w:rsid w:val="00A853E9"/>
    <w:rsid w:val="00A85930"/>
    <w:rsid w:val="00A87565"/>
    <w:rsid w:val="00A875E5"/>
    <w:rsid w:val="00A90E54"/>
    <w:rsid w:val="00A9145A"/>
    <w:rsid w:val="00A9193E"/>
    <w:rsid w:val="00A9197A"/>
    <w:rsid w:val="00A919C9"/>
    <w:rsid w:val="00A91F5B"/>
    <w:rsid w:val="00A92303"/>
    <w:rsid w:val="00A92648"/>
    <w:rsid w:val="00A92CAF"/>
    <w:rsid w:val="00A930F2"/>
    <w:rsid w:val="00A93A34"/>
    <w:rsid w:val="00A93B12"/>
    <w:rsid w:val="00A9426B"/>
    <w:rsid w:val="00A94378"/>
    <w:rsid w:val="00A94760"/>
    <w:rsid w:val="00A94820"/>
    <w:rsid w:val="00A94D54"/>
    <w:rsid w:val="00A96749"/>
    <w:rsid w:val="00AA0305"/>
    <w:rsid w:val="00AA04CD"/>
    <w:rsid w:val="00AA121A"/>
    <w:rsid w:val="00AA1830"/>
    <w:rsid w:val="00AA1AF7"/>
    <w:rsid w:val="00AA2D19"/>
    <w:rsid w:val="00AA30C9"/>
    <w:rsid w:val="00AA3655"/>
    <w:rsid w:val="00AA391D"/>
    <w:rsid w:val="00AA3A7A"/>
    <w:rsid w:val="00AA3DDF"/>
    <w:rsid w:val="00AA41B9"/>
    <w:rsid w:val="00AA43D3"/>
    <w:rsid w:val="00AA44B2"/>
    <w:rsid w:val="00AA44E1"/>
    <w:rsid w:val="00AA44FC"/>
    <w:rsid w:val="00AA76A1"/>
    <w:rsid w:val="00AA772B"/>
    <w:rsid w:val="00AA7BC5"/>
    <w:rsid w:val="00AB0428"/>
    <w:rsid w:val="00AB0783"/>
    <w:rsid w:val="00AB0EAC"/>
    <w:rsid w:val="00AB0FB2"/>
    <w:rsid w:val="00AB1B8E"/>
    <w:rsid w:val="00AB2080"/>
    <w:rsid w:val="00AB2089"/>
    <w:rsid w:val="00AB21CA"/>
    <w:rsid w:val="00AB2392"/>
    <w:rsid w:val="00AB2555"/>
    <w:rsid w:val="00AB2FB3"/>
    <w:rsid w:val="00AB3C16"/>
    <w:rsid w:val="00AB3CDB"/>
    <w:rsid w:val="00AB431E"/>
    <w:rsid w:val="00AB4919"/>
    <w:rsid w:val="00AB5069"/>
    <w:rsid w:val="00AB530B"/>
    <w:rsid w:val="00AB5DA2"/>
    <w:rsid w:val="00AB5DE8"/>
    <w:rsid w:val="00AB5FCC"/>
    <w:rsid w:val="00AB61EC"/>
    <w:rsid w:val="00AB6239"/>
    <w:rsid w:val="00AB638D"/>
    <w:rsid w:val="00AB67B5"/>
    <w:rsid w:val="00AB685E"/>
    <w:rsid w:val="00AB6AA7"/>
    <w:rsid w:val="00AB6D64"/>
    <w:rsid w:val="00AB7AD2"/>
    <w:rsid w:val="00AB7F1B"/>
    <w:rsid w:val="00AC0A3A"/>
    <w:rsid w:val="00AC0A82"/>
    <w:rsid w:val="00AC0B80"/>
    <w:rsid w:val="00AC0C0D"/>
    <w:rsid w:val="00AC0EA3"/>
    <w:rsid w:val="00AC1451"/>
    <w:rsid w:val="00AC2A28"/>
    <w:rsid w:val="00AC2E1E"/>
    <w:rsid w:val="00AC3054"/>
    <w:rsid w:val="00AC325B"/>
    <w:rsid w:val="00AC3636"/>
    <w:rsid w:val="00AC497D"/>
    <w:rsid w:val="00AC53CD"/>
    <w:rsid w:val="00AC5413"/>
    <w:rsid w:val="00AC5458"/>
    <w:rsid w:val="00AC64D4"/>
    <w:rsid w:val="00AC6524"/>
    <w:rsid w:val="00AC653D"/>
    <w:rsid w:val="00AC66AE"/>
    <w:rsid w:val="00AC6CFA"/>
    <w:rsid w:val="00AC70F8"/>
    <w:rsid w:val="00AC70FA"/>
    <w:rsid w:val="00AC73CD"/>
    <w:rsid w:val="00AC781F"/>
    <w:rsid w:val="00AD0129"/>
    <w:rsid w:val="00AD0135"/>
    <w:rsid w:val="00AD0182"/>
    <w:rsid w:val="00AD173D"/>
    <w:rsid w:val="00AD1BC5"/>
    <w:rsid w:val="00AD2105"/>
    <w:rsid w:val="00AD282D"/>
    <w:rsid w:val="00AD3D52"/>
    <w:rsid w:val="00AD4049"/>
    <w:rsid w:val="00AD4434"/>
    <w:rsid w:val="00AD4592"/>
    <w:rsid w:val="00AD45FA"/>
    <w:rsid w:val="00AD4BBA"/>
    <w:rsid w:val="00AD4CB6"/>
    <w:rsid w:val="00AD50E2"/>
    <w:rsid w:val="00AD5417"/>
    <w:rsid w:val="00AD6049"/>
    <w:rsid w:val="00AD66ED"/>
    <w:rsid w:val="00AD7043"/>
    <w:rsid w:val="00AD7298"/>
    <w:rsid w:val="00AE0575"/>
    <w:rsid w:val="00AE2011"/>
    <w:rsid w:val="00AE2107"/>
    <w:rsid w:val="00AE21AD"/>
    <w:rsid w:val="00AE221B"/>
    <w:rsid w:val="00AE2BB7"/>
    <w:rsid w:val="00AE3546"/>
    <w:rsid w:val="00AE3C59"/>
    <w:rsid w:val="00AE3D05"/>
    <w:rsid w:val="00AE48A2"/>
    <w:rsid w:val="00AE5131"/>
    <w:rsid w:val="00AE5AA8"/>
    <w:rsid w:val="00AE630D"/>
    <w:rsid w:val="00AE6357"/>
    <w:rsid w:val="00AE6ABD"/>
    <w:rsid w:val="00AE6AC4"/>
    <w:rsid w:val="00AE739D"/>
    <w:rsid w:val="00AE778D"/>
    <w:rsid w:val="00AE7887"/>
    <w:rsid w:val="00AE7CCE"/>
    <w:rsid w:val="00AE7F34"/>
    <w:rsid w:val="00AF029E"/>
    <w:rsid w:val="00AF129D"/>
    <w:rsid w:val="00AF146A"/>
    <w:rsid w:val="00AF16D6"/>
    <w:rsid w:val="00AF1E2F"/>
    <w:rsid w:val="00AF223C"/>
    <w:rsid w:val="00AF2C53"/>
    <w:rsid w:val="00AF300E"/>
    <w:rsid w:val="00AF319D"/>
    <w:rsid w:val="00AF32F3"/>
    <w:rsid w:val="00AF3402"/>
    <w:rsid w:val="00AF3738"/>
    <w:rsid w:val="00AF3BAD"/>
    <w:rsid w:val="00AF3C5D"/>
    <w:rsid w:val="00AF3C67"/>
    <w:rsid w:val="00AF4369"/>
    <w:rsid w:val="00AF482C"/>
    <w:rsid w:val="00AF5885"/>
    <w:rsid w:val="00AF5D52"/>
    <w:rsid w:val="00AF609A"/>
    <w:rsid w:val="00AF60D7"/>
    <w:rsid w:val="00AF6389"/>
    <w:rsid w:val="00AF752C"/>
    <w:rsid w:val="00AF7A0F"/>
    <w:rsid w:val="00B000BB"/>
    <w:rsid w:val="00B002C6"/>
    <w:rsid w:val="00B00419"/>
    <w:rsid w:val="00B006B2"/>
    <w:rsid w:val="00B00E1F"/>
    <w:rsid w:val="00B00FA2"/>
    <w:rsid w:val="00B01C07"/>
    <w:rsid w:val="00B01C6C"/>
    <w:rsid w:val="00B01C9A"/>
    <w:rsid w:val="00B02158"/>
    <w:rsid w:val="00B02612"/>
    <w:rsid w:val="00B0296D"/>
    <w:rsid w:val="00B02AC9"/>
    <w:rsid w:val="00B032EE"/>
    <w:rsid w:val="00B0335E"/>
    <w:rsid w:val="00B03423"/>
    <w:rsid w:val="00B039B0"/>
    <w:rsid w:val="00B03AF2"/>
    <w:rsid w:val="00B045B7"/>
    <w:rsid w:val="00B04651"/>
    <w:rsid w:val="00B04C9E"/>
    <w:rsid w:val="00B05446"/>
    <w:rsid w:val="00B07516"/>
    <w:rsid w:val="00B0788E"/>
    <w:rsid w:val="00B07DCC"/>
    <w:rsid w:val="00B1004F"/>
    <w:rsid w:val="00B106CE"/>
    <w:rsid w:val="00B10B70"/>
    <w:rsid w:val="00B10BA1"/>
    <w:rsid w:val="00B10FD2"/>
    <w:rsid w:val="00B11B5E"/>
    <w:rsid w:val="00B12651"/>
    <w:rsid w:val="00B12E43"/>
    <w:rsid w:val="00B131FE"/>
    <w:rsid w:val="00B13729"/>
    <w:rsid w:val="00B13A0B"/>
    <w:rsid w:val="00B13EE3"/>
    <w:rsid w:val="00B141F9"/>
    <w:rsid w:val="00B147E4"/>
    <w:rsid w:val="00B1493A"/>
    <w:rsid w:val="00B14BA9"/>
    <w:rsid w:val="00B14E31"/>
    <w:rsid w:val="00B151B2"/>
    <w:rsid w:val="00B15296"/>
    <w:rsid w:val="00B1561C"/>
    <w:rsid w:val="00B158DE"/>
    <w:rsid w:val="00B15DE9"/>
    <w:rsid w:val="00B15E2C"/>
    <w:rsid w:val="00B160AA"/>
    <w:rsid w:val="00B16724"/>
    <w:rsid w:val="00B16AD0"/>
    <w:rsid w:val="00B16B5A"/>
    <w:rsid w:val="00B16D38"/>
    <w:rsid w:val="00B17345"/>
    <w:rsid w:val="00B176CF"/>
    <w:rsid w:val="00B1795F"/>
    <w:rsid w:val="00B17AB5"/>
    <w:rsid w:val="00B17F30"/>
    <w:rsid w:val="00B17FE9"/>
    <w:rsid w:val="00B204CC"/>
    <w:rsid w:val="00B20702"/>
    <w:rsid w:val="00B20914"/>
    <w:rsid w:val="00B20C83"/>
    <w:rsid w:val="00B20E6D"/>
    <w:rsid w:val="00B20F7A"/>
    <w:rsid w:val="00B2160D"/>
    <w:rsid w:val="00B21D0B"/>
    <w:rsid w:val="00B22C86"/>
    <w:rsid w:val="00B22DDD"/>
    <w:rsid w:val="00B22E97"/>
    <w:rsid w:val="00B23631"/>
    <w:rsid w:val="00B23780"/>
    <w:rsid w:val="00B23936"/>
    <w:rsid w:val="00B23978"/>
    <w:rsid w:val="00B23B82"/>
    <w:rsid w:val="00B24530"/>
    <w:rsid w:val="00B2473B"/>
    <w:rsid w:val="00B24923"/>
    <w:rsid w:val="00B250D7"/>
    <w:rsid w:val="00B254ED"/>
    <w:rsid w:val="00B2587E"/>
    <w:rsid w:val="00B25EE0"/>
    <w:rsid w:val="00B26467"/>
    <w:rsid w:val="00B26C3F"/>
    <w:rsid w:val="00B26E96"/>
    <w:rsid w:val="00B26F95"/>
    <w:rsid w:val="00B27229"/>
    <w:rsid w:val="00B275D8"/>
    <w:rsid w:val="00B27971"/>
    <w:rsid w:val="00B30709"/>
    <w:rsid w:val="00B31A11"/>
    <w:rsid w:val="00B3210A"/>
    <w:rsid w:val="00B3247B"/>
    <w:rsid w:val="00B32539"/>
    <w:rsid w:val="00B33530"/>
    <w:rsid w:val="00B336AD"/>
    <w:rsid w:val="00B3386C"/>
    <w:rsid w:val="00B33918"/>
    <w:rsid w:val="00B33E98"/>
    <w:rsid w:val="00B33F4E"/>
    <w:rsid w:val="00B34079"/>
    <w:rsid w:val="00B351E5"/>
    <w:rsid w:val="00B352B9"/>
    <w:rsid w:val="00B35D2D"/>
    <w:rsid w:val="00B3727A"/>
    <w:rsid w:val="00B377FE"/>
    <w:rsid w:val="00B40B2B"/>
    <w:rsid w:val="00B40BAA"/>
    <w:rsid w:val="00B413E3"/>
    <w:rsid w:val="00B41688"/>
    <w:rsid w:val="00B4170A"/>
    <w:rsid w:val="00B41D36"/>
    <w:rsid w:val="00B43EF4"/>
    <w:rsid w:val="00B44230"/>
    <w:rsid w:val="00B4491C"/>
    <w:rsid w:val="00B44B23"/>
    <w:rsid w:val="00B46319"/>
    <w:rsid w:val="00B465AF"/>
    <w:rsid w:val="00B465D7"/>
    <w:rsid w:val="00B4697B"/>
    <w:rsid w:val="00B46B8E"/>
    <w:rsid w:val="00B46BAA"/>
    <w:rsid w:val="00B46BFC"/>
    <w:rsid w:val="00B47386"/>
    <w:rsid w:val="00B47641"/>
    <w:rsid w:val="00B47885"/>
    <w:rsid w:val="00B50909"/>
    <w:rsid w:val="00B50991"/>
    <w:rsid w:val="00B50A5E"/>
    <w:rsid w:val="00B50B13"/>
    <w:rsid w:val="00B50EA1"/>
    <w:rsid w:val="00B5171F"/>
    <w:rsid w:val="00B51832"/>
    <w:rsid w:val="00B51FBC"/>
    <w:rsid w:val="00B52882"/>
    <w:rsid w:val="00B52919"/>
    <w:rsid w:val="00B52A71"/>
    <w:rsid w:val="00B52B65"/>
    <w:rsid w:val="00B533A7"/>
    <w:rsid w:val="00B53C7C"/>
    <w:rsid w:val="00B53E0E"/>
    <w:rsid w:val="00B54683"/>
    <w:rsid w:val="00B54C62"/>
    <w:rsid w:val="00B54F06"/>
    <w:rsid w:val="00B55A7D"/>
    <w:rsid w:val="00B57332"/>
    <w:rsid w:val="00B57A9B"/>
    <w:rsid w:val="00B600D2"/>
    <w:rsid w:val="00B61293"/>
    <w:rsid w:val="00B613C7"/>
    <w:rsid w:val="00B61D79"/>
    <w:rsid w:val="00B61F78"/>
    <w:rsid w:val="00B63417"/>
    <w:rsid w:val="00B63958"/>
    <w:rsid w:val="00B63B3A"/>
    <w:rsid w:val="00B64124"/>
    <w:rsid w:val="00B642C9"/>
    <w:rsid w:val="00B6431B"/>
    <w:rsid w:val="00B649FE"/>
    <w:rsid w:val="00B64B66"/>
    <w:rsid w:val="00B64D27"/>
    <w:rsid w:val="00B65C90"/>
    <w:rsid w:val="00B66496"/>
    <w:rsid w:val="00B67A14"/>
    <w:rsid w:val="00B67DEB"/>
    <w:rsid w:val="00B701F5"/>
    <w:rsid w:val="00B7064D"/>
    <w:rsid w:val="00B7065D"/>
    <w:rsid w:val="00B7068C"/>
    <w:rsid w:val="00B70A61"/>
    <w:rsid w:val="00B70D75"/>
    <w:rsid w:val="00B70F0A"/>
    <w:rsid w:val="00B714A0"/>
    <w:rsid w:val="00B71B37"/>
    <w:rsid w:val="00B72A09"/>
    <w:rsid w:val="00B736C0"/>
    <w:rsid w:val="00B73984"/>
    <w:rsid w:val="00B742F4"/>
    <w:rsid w:val="00B74342"/>
    <w:rsid w:val="00B74F89"/>
    <w:rsid w:val="00B75B80"/>
    <w:rsid w:val="00B761E8"/>
    <w:rsid w:val="00B76389"/>
    <w:rsid w:val="00B77035"/>
    <w:rsid w:val="00B77C33"/>
    <w:rsid w:val="00B81886"/>
    <w:rsid w:val="00B820FC"/>
    <w:rsid w:val="00B8288C"/>
    <w:rsid w:val="00B836B3"/>
    <w:rsid w:val="00B83EF3"/>
    <w:rsid w:val="00B841F6"/>
    <w:rsid w:val="00B843BE"/>
    <w:rsid w:val="00B848D0"/>
    <w:rsid w:val="00B854A0"/>
    <w:rsid w:val="00B85903"/>
    <w:rsid w:val="00B859A5"/>
    <w:rsid w:val="00B85F51"/>
    <w:rsid w:val="00B866F9"/>
    <w:rsid w:val="00B86800"/>
    <w:rsid w:val="00B86B8E"/>
    <w:rsid w:val="00B8743C"/>
    <w:rsid w:val="00B8778C"/>
    <w:rsid w:val="00B90CEA"/>
    <w:rsid w:val="00B91451"/>
    <w:rsid w:val="00B91AA5"/>
    <w:rsid w:val="00B91CB1"/>
    <w:rsid w:val="00B92683"/>
    <w:rsid w:val="00B92684"/>
    <w:rsid w:val="00B931FE"/>
    <w:rsid w:val="00B93C1D"/>
    <w:rsid w:val="00B94265"/>
    <w:rsid w:val="00B946AC"/>
    <w:rsid w:val="00B94BDE"/>
    <w:rsid w:val="00B94CB8"/>
    <w:rsid w:val="00B94DB3"/>
    <w:rsid w:val="00B9526A"/>
    <w:rsid w:val="00B954D8"/>
    <w:rsid w:val="00B956E6"/>
    <w:rsid w:val="00B959C0"/>
    <w:rsid w:val="00B95DAB"/>
    <w:rsid w:val="00B95FC7"/>
    <w:rsid w:val="00B97307"/>
    <w:rsid w:val="00B977B2"/>
    <w:rsid w:val="00B97979"/>
    <w:rsid w:val="00BA07A1"/>
    <w:rsid w:val="00BA0C36"/>
    <w:rsid w:val="00BA1225"/>
    <w:rsid w:val="00BA12AE"/>
    <w:rsid w:val="00BA198A"/>
    <w:rsid w:val="00BA1EA5"/>
    <w:rsid w:val="00BA2C96"/>
    <w:rsid w:val="00BA343E"/>
    <w:rsid w:val="00BA3690"/>
    <w:rsid w:val="00BA3F17"/>
    <w:rsid w:val="00BA4280"/>
    <w:rsid w:val="00BA5058"/>
    <w:rsid w:val="00BA50A3"/>
    <w:rsid w:val="00BA5231"/>
    <w:rsid w:val="00BA56C7"/>
    <w:rsid w:val="00BA6373"/>
    <w:rsid w:val="00BA64D5"/>
    <w:rsid w:val="00BA7297"/>
    <w:rsid w:val="00BA73BD"/>
    <w:rsid w:val="00BA75A4"/>
    <w:rsid w:val="00BB0FC6"/>
    <w:rsid w:val="00BB13AD"/>
    <w:rsid w:val="00BB2575"/>
    <w:rsid w:val="00BB37C0"/>
    <w:rsid w:val="00BB3A5F"/>
    <w:rsid w:val="00BB4DB6"/>
    <w:rsid w:val="00BB55C4"/>
    <w:rsid w:val="00BB5A87"/>
    <w:rsid w:val="00BB5B03"/>
    <w:rsid w:val="00BB6441"/>
    <w:rsid w:val="00BB664A"/>
    <w:rsid w:val="00BB667D"/>
    <w:rsid w:val="00BB6916"/>
    <w:rsid w:val="00BB6C03"/>
    <w:rsid w:val="00BB6C53"/>
    <w:rsid w:val="00BB6CAD"/>
    <w:rsid w:val="00BB6F6A"/>
    <w:rsid w:val="00BB737C"/>
    <w:rsid w:val="00BB7590"/>
    <w:rsid w:val="00BB7659"/>
    <w:rsid w:val="00BC040B"/>
    <w:rsid w:val="00BC0C14"/>
    <w:rsid w:val="00BC1CB5"/>
    <w:rsid w:val="00BC284B"/>
    <w:rsid w:val="00BC2B85"/>
    <w:rsid w:val="00BC2FAA"/>
    <w:rsid w:val="00BC3A90"/>
    <w:rsid w:val="00BC40A1"/>
    <w:rsid w:val="00BC42A9"/>
    <w:rsid w:val="00BC4439"/>
    <w:rsid w:val="00BC512D"/>
    <w:rsid w:val="00BC51BD"/>
    <w:rsid w:val="00BC56D9"/>
    <w:rsid w:val="00BC579A"/>
    <w:rsid w:val="00BC5935"/>
    <w:rsid w:val="00BC6555"/>
    <w:rsid w:val="00BC74BF"/>
    <w:rsid w:val="00BC74D2"/>
    <w:rsid w:val="00BC790E"/>
    <w:rsid w:val="00BD04A7"/>
    <w:rsid w:val="00BD0EEF"/>
    <w:rsid w:val="00BD15BF"/>
    <w:rsid w:val="00BD1C07"/>
    <w:rsid w:val="00BD1E85"/>
    <w:rsid w:val="00BD2387"/>
    <w:rsid w:val="00BD2AA3"/>
    <w:rsid w:val="00BD32C5"/>
    <w:rsid w:val="00BD3D49"/>
    <w:rsid w:val="00BD3F9F"/>
    <w:rsid w:val="00BD4114"/>
    <w:rsid w:val="00BD41D2"/>
    <w:rsid w:val="00BD454D"/>
    <w:rsid w:val="00BD484D"/>
    <w:rsid w:val="00BD4F5F"/>
    <w:rsid w:val="00BD513A"/>
    <w:rsid w:val="00BD5488"/>
    <w:rsid w:val="00BD5D93"/>
    <w:rsid w:val="00BD66C7"/>
    <w:rsid w:val="00BD6737"/>
    <w:rsid w:val="00BD70DF"/>
    <w:rsid w:val="00BD7A02"/>
    <w:rsid w:val="00BD7E25"/>
    <w:rsid w:val="00BE0460"/>
    <w:rsid w:val="00BE1A75"/>
    <w:rsid w:val="00BE239F"/>
    <w:rsid w:val="00BE2D1D"/>
    <w:rsid w:val="00BE2D91"/>
    <w:rsid w:val="00BE3731"/>
    <w:rsid w:val="00BE3CDA"/>
    <w:rsid w:val="00BE459C"/>
    <w:rsid w:val="00BE4908"/>
    <w:rsid w:val="00BE5336"/>
    <w:rsid w:val="00BE5A2C"/>
    <w:rsid w:val="00BE5BD5"/>
    <w:rsid w:val="00BE5BE5"/>
    <w:rsid w:val="00BE5DF7"/>
    <w:rsid w:val="00BE5EE1"/>
    <w:rsid w:val="00BE62EA"/>
    <w:rsid w:val="00BE716A"/>
    <w:rsid w:val="00BE746E"/>
    <w:rsid w:val="00BE74AA"/>
    <w:rsid w:val="00BE77BF"/>
    <w:rsid w:val="00BE7969"/>
    <w:rsid w:val="00BE7C16"/>
    <w:rsid w:val="00BF06C9"/>
    <w:rsid w:val="00BF1396"/>
    <w:rsid w:val="00BF1ADB"/>
    <w:rsid w:val="00BF1D46"/>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A28"/>
    <w:rsid w:val="00BF5CF9"/>
    <w:rsid w:val="00BF5E79"/>
    <w:rsid w:val="00BF60CD"/>
    <w:rsid w:val="00BF6550"/>
    <w:rsid w:val="00BF6910"/>
    <w:rsid w:val="00BF6D64"/>
    <w:rsid w:val="00BF7808"/>
    <w:rsid w:val="00BF7969"/>
    <w:rsid w:val="00BF7A44"/>
    <w:rsid w:val="00BF7DF0"/>
    <w:rsid w:val="00C00A76"/>
    <w:rsid w:val="00C011D0"/>
    <w:rsid w:val="00C01F74"/>
    <w:rsid w:val="00C03479"/>
    <w:rsid w:val="00C0366F"/>
    <w:rsid w:val="00C0391A"/>
    <w:rsid w:val="00C04140"/>
    <w:rsid w:val="00C04631"/>
    <w:rsid w:val="00C05400"/>
    <w:rsid w:val="00C0549B"/>
    <w:rsid w:val="00C058B4"/>
    <w:rsid w:val="00C06371"/>
    <w:rsid w:val="00C0648D"/>
    <w:rsid w:val="00C06C8D"/>
    <w:rsid w:val="00C070B1"/>
    <w:rsid w:val="00C07B68"/>
    <w:rsid w:val="00C07F4A"/>
    <w:rsid w:val="00C10D92"/>
    <w:rsid w:val="00C10DFE"/>
    <w:rsid w:val="00C10E02"/>
    <w:rsid w:val="00C116E7"/>
    <w:rsid w:val="00C1186D"/>
    <w:rsid w:val="00C121CC"/>
    <w:rsid w:val="00C12736"/>
    <w:rsid w:val="00C127AB"/>
    <w:rsid w:val="00C12C33"/>
    <w:rsid w:val="00C13093"/>
    <w:rsid w:val="00C1382A"/>
    <w:rsid w:val="00C14653"/>
    <w:rsid w:val="00C148B3"/>
    <w:rsid w:val="00C14DC6"/>
    <w:rsid w:val="00C154D7"/>
    <w:rsid w:val="00C15622"/>
    <w:rsid w:val="00C156CE"/>
    <w:rsid w:val="00C15A09"/>
    <w:rsid w:val="00C1635D"/>
    <w:rsid w:val="00C16DB1"/>
    <w:rsid w:val="00C16F37"/>
    <w:rsid w:val="00C17757"/>
    <w:rsid w:val="00C21200"/>
    <w:rsid w:val="00C2192E"/>
    <w:rsid w:val="00C21A72"/>
    <w:rsid w:val="00C21C19"/>
    <w:rsid w:val="00C21F0F"/>
    <w:rsid w:val="00C225CD"/>
    <w:rsid w:val="00C2282A"/>
    <w:rsid w:val="00C229A4"/>
    <w:rsid w:val="00C22BDA"/>
    <w:rsid w:val="00C23256"/>
    <w:rsid w:val="00C2372F"/>
    <w:rsid w:val="00C2382E"/>
    <w:rsid w:val="00C23CF8"/>
    <w:rsid w:val="00C23F72"/>
    <w:rsid w:val="00C24B7B"/>
    <w:rsid w:val="00C24C39"/>
    <w:rsid w:val="00C24CF8"/>
    <w:rsid w:val="00C25193"/>
    <w:rsid w:val="00C2523A"/>
    <w:rsid w:val="00C255A2"/>
    <w:rsid w:val="00C256B3"/>
    <w:rsid w:val="00C26249"/>
    <w:rsid w:val="00C26452"/>
    <w:rsid w:val="00C26A12"/>
    <w:rsid w:val="00C26BDA"/>
    <w:rsid w:val="00C272D6"/>
    <w:rsid w:val="00C27367"/>
    <w:rsid w:val="00C277DC"/>
    <w:rsid w:val="00C279AB"/>
    <w:rsid w:val="00C27B7F"/>
    <w:rsid w:val="00C27F89"/>
    <w:rsid w:val="00C30571"/>
    <w:rsid w:val="00C31568"/>
    <w:rsid w:val="00C32AA8"/>
    <w:rsid w:val="00C337D7"/>
    <w:rsid w:val="00C34623"/>
    <w:rsid w:val="00C34F86"/>
    <w:rsid w:val="00C351CE"/>
    <w:rsid w:val="00C35578"/>
    <w:rsid w:val="00C35DF7"/>
    <w:rsid w:val="00C36887"/>
    <w:rsid w:val="00C36B97"/>
    <w:rsid w:val="00C36FF0"/>
    <w:rsid w:val="00C3704E"/>
    <w:rsid w:val="00C3719B"/>
    <w:rsid w:val="00C371A3"/>
    <w:rsid w:val="00C37459"/>
    <w:rsid w:val="00C378C2"/>
    <w:rsid w:val="00C37E01"/>
    <w:rsid w:val="00C40BD3"/>
    <w:rsid w:val="00C40BD6"/>
    <w:rsid w:val="00C40FCF"/>
    <w:rsid w:val="00C41CA1"/>
    <w:rsid w:val="00C41FA0"/>
    <w:rsid w:val="00C4223F"/>
    <w:rsid w:val="00C4267C"/>
    <w:rsid w:val="00C43064"/>
    <w:rsid w:val="00C4336E"/>
    <w:rsid w:val="00C434D2"/>
    <w:rsid w:val="00C43911"/>
    <w:rsid w:val="00C43E83"/>
    <w:rsid w:val="00C44043"/>
    <w:rsid w:val="00C443C8"/>
    <w:rsid w:val="00C44973"/>
    <w:rsid w:val="00C44E5D"/>
    <w:rsid w:val="00C45555"/>
    <w:rsid w:val="00C45E0C"/>
    <w:rsid w:val="00C45FF2"/>
    <w:rsid w:val="00C4672C"/>
    <w:rsid w:val="00C46A7E"/>
    <w:rsid w:val="00C47698"/>
    <w:rsid w:val="00C4782B"/>
    <w:rsid w:val="00C5179E"/>
    <w:rsid w:val="00C51AAB"/>
    <w:rsid w:val="00C51D93"/>
    <w:rsid w:val="00C52835"/>
    <w:rsid w:val="00C52C02"/>
    <w:rsid w:val="00C52F81"/>
    <w:rsid w:val="00C531C7"/>
    <w:rsid w:val="00C53FC6"/>
    <w:rsid w:val="00C546D1"/>
    <w:rsid w:val="00C551BA"/>
    <w:rsid w:val="00C55A65"/>
    <w:rsid w:val="00C55C45"/>
    <w:rsid w:val="00C56F60"/>
    <w:rsid w:val="00C578FF"/>
    <w:rsid w:val="00C615A1"/>
    <w:rsid w:val="00C61617"/>
    <w:rsid w:val="00C62B59"/>
    <w:rsid w:val="00C62C03"/>
    <w:rsid w:val="00C62C94"/>
    <w:rsid w:val="00C62D5E"/>
    <w:rsid w:val="00C62F5D"/>
    <w:rsid w:val="00C6353C"/>
    <w:rsid w:val="00C637CF"/>
    <w:rsid w:val="00C63E46"/>
    <w:rsid w:val="00C642FD"/>
    <w:rsid w:val="00C64548"/>
    <w:rsid w:val="00C64F88"/>
    <w:rsid w:val="00C6578D"/>
    <w:rsid w:val="00C658A3"/>
    <w:rsid w:val="00C66FCD"/>
    <w:rsid w:val="00C672EC"/>
    <w:rsid w:val="00C67945"/>
    <w:rsid w:val="00C67C8E"/>
    <w:rsid w:val="00C7051E"/>
    <w:rsid w:val="00C70D8E"/>
    <w:rsid w:val="00C7186F"/>
    <w:rsid w:val="00C71D44"/>
    <w:rsid w:val="00C71DB0"/>
    <w:rsid w:val="00C73062"/>
    <w:rsid w:val="00C73379"/>
    <w:rsid w:val="00C73B5E"/>
    <w:rsid w:val="00C73C3B"/>
    <w:rsid w:val="00C75360"/>
    <w:rsid w:val="00C753FA"/>
    <w:rsid w:val="00C754AA"/>
    <w:rsid w:val="00C75A31"/>
    <w:rsid w:val="00C75A3E"/>
    <w:rsid w:val="00C75C3D"/>
    <w:rsid w:val="00C75CF5"/>
    <w:rsid w:val="00C76203"/>
    <w:rsid w:val="00C76E6F"/>
    <w:rsid w:val="00C76F66"/>
    <w:rsid w:val="00C77003"/>
    <w:rsid w:val="00C773E3"/>
    <w:rsid w:val="00C77BC0"/>
    <w:rsid w:val="00C77EFF"/>
    <w:rsid w:val="00C77FA9"/>
    <w:rsid w:val="00C80093"/>
    <w:rsid w:val="00C800D9"/>
    <w:rsid w:val="00C808B1"/>
    <w:rsid w:val="00C81386"/>
    <w:rsid w:val="00C81CF4"/>
    <w:rsid w:val="00C8257D"/>
    <w:rsid w:val="00C82A3A"/>
    <w:rsid w:val="00C83B78"/>
    <w:rsid w:val="00C846D3"/>
    <w:rsid w:val="00C84A69"/>
    <w:rsid w:val="00C84CA1"/>
    <w:rsid w:val="00C84D56"/>
    <w:rsid w:val="00C8511B"/>
    <w:rsid w:val="00C86160"/>
    <w:rsid w:val="00C86259"/>
    <w:rsid w:val="00C87077"/>
    <w:rsid w:val="00C87AA2"/>
    <w:rsid w:val="00C9018B"/>
    <w:rsid w:val="00C911C2"/>
    <w:rsid w:val="00C9127E"/>
    <w:rsid w:val="00C91526"/>
    <w:rsid w:val="00C91D15"/>
    <w:rsid w:val="00C91E49"/>
    <w:rsid w:val="00C91EA9"/>
    <w:rsid w:val="00C9257F"/>
    <w:rsid w:val="00C92961"/>
    <w:rsid w:val="00C92A14"/>
    <w:rsid w:val="00C931E7"/>
    <w:rsid w:val="00C93775"/>
    <w:rsid w:val="00C93BFA"/>
    <w:rsid w:val="00C9469F"/>
    <w:rsid w:val="00C9495D"/>
    <w:rsid w:val="00C94C5E"/>
    <w:rsid w:val="00C94E90"/>
    <w:rsid w:val="00C95097"/>
    <w:rsid w:val="00C9520A"/>
    <w:rsid w:val="00C95312"/>
    <w:rsid w:val="00C9583A"/>
    <w:rsid w:val="00C959A0"/>
    <w:rsid w:val="00C95F8F"/>
    <w:rsid w:val="00C96DCF"/>
    <w:rsid w:val="00C97537"/>
    <w:rsid w:val="00C975C8"/>
    <w:rsid w:val="00C97DA8"/>
    <w:rsid w:val="00CA0216"/>
    <w:rsid w:val="00CA0B64"/>
    <w:rsid w:val="00CA0CEB"/>
    <w:rsid w:val="00CA29BB"/>
    <w:rsid w:val="00CA2EED"/>
    <w:rsid w:val="00CA304F"/>
    <w:rsid w:val="00CA34AB"/>
    <w:rsid w:val="00CA3816"/>
    <w:rsid w:val="00CA3F87"/>
    <w:rsid w:val="00CA4145"/>
    <w:rsid w:val="00CA451F"/>
    <w:rsid w:val="00CA49EF"/>
    <w:rsid w:val="00CA4B1A"/>
    <w:rsid w:val="00CA4B4E"/>
    <w:rsid w:val="00CA507F"/>
    <w:rsid w:val="00CA5134"/>
    <w:rsid w:val="00CA5495"/>
    <w:rsid w:val="00CA5DBB"/>
    <w:rsid w:val="00CA6713"/>
    <w:rsid w:val="00CA6D13"/>
    <w:rsid w:val="00CA6FE5"/>
    <w:rsid w:val="00CA717C"/>
    <w:rsid w:val="00CA773F"/>
    <w:rsid w:val="00CA7C0B"/>
    <w:rsid w:val="00CA7FD1"/>
    <w:rsid w:val="00CB016D"/>
    <w:rsid w:val="00CB06AF"/>
    <w:rsid w:val="00CB0A40"/>
    <w:rsid w:val="00CB14FE"/>
    <w:rsid w:val="00CB20B1"/>
    <w:rsid w:val="00CB2955"/>
    <w:rsid w:val="00CB30F5"/>
    <w:rsid w:val="00CB36DA"/>
    <w:rsid w:val="00CB36DF"/>
    <w:rsid w:val="00CB3868"/>
    <w:rsid w:val="00CB3A09"/>
    <w:rsid w:val="00CB3BF6"/>
    <w:rsid w:val="00CB3CC0"/>
    <w:rsid w:val="00CB3ED7"/>
    <w:rsid w:val="00CB450A"/>
    <w:rsid w:val="00CB4E54"/>
    <w:rsid w:val="00CB5E37"/>
    <w:rsid w:val="00CB6BC2"/>
    <w:rsid w:val="00CB74EC"/>
    <w:rsid w:val="00CB7B29"/>
    <w:rsid w:val="00CB7C38"/>
    <w:rsid w:val="00CC0EB3"/>
    <w:rsid w:val="00CC1168"/>
    <w:rsid w:val="00CC19E9"/>
    <w:rsid w:val="00CC1E09"/>
    <w:rsid w:val="00CC35D6"/>
    <w:rsid w:val="00CC393E"/>
    <w:rsid w:val="00CC446F"/>
    <w:rsid w:val="00CC46DF"/>
    <w:rsid w:val="00CC4F27"/>
    <w:rsid w:val="00CC4FFA"/>
    <w:rsid w:val="00CC5752"/>
    <w:rsid w:val="00CC6031"/>
    <w:rsid w:val="00CC6735"/>
    <w:rsid w:val="00CC6858"/>
    <w:rsid w:val="00CC7008"/>
    <w:rsid w:val="00CC7357"/>
    <w:rsid w:val="00CC746E"/>
    <w:rsid w:val="00CC7633"/>
    <w:rsid w:val="00CC7C54"/>
    <w:rsid w:val="00CD0018"/>
    <w:rsid w:val="00CD063D"/>
    <w:rsid w:val="00CD0712"/>
    <w:rsid w:val="00CD0F26"/>
    <w:rsid w:val="00CD0FB1"/>
    <w:rsid w:val="00CD1376"/>
    <w:rsid w:val="00CD1B1B"/>
    <w:rsid w:val="00CD1B8A"/>
    <w:rsid w:val="00CD2910"/>
    <w:rsid w:val="00CD2DBF"/>
    <w:rsid w:val="00CD3030"/>
    <w:rsid w:val="00CD362F"/>
    <w:rsid w:val="00CD390A"/>
    <w:rsid w:val="00CD3C47"/>
    <w:rsid w:val="00CD44D1"/>
    <w:rsid w:val="00CD485E"/>
    <w:rsid w:val="00CD4B4A"/>
    <w:rsid w:val="00CD58AB"/>
    <w:rsid w:val="00CD5A3C"/>
    <w:rsid w:val="00CD5B47"/>
    <w:rsid w:val="00CD6408"/>
    <w:rsid w:val="00CD673A"/>
    <w:rsid w:val="00CD6AAD"/>
    <w:rsid w:val="00CD7556"/>
    <w:rsid w:val="00CD7B86"/>
    <w:rsid w:val="00CD7EEF"/>
    <w:rsid w:val="00CE0569"/>
    <w:rsid w:val="00CE1731"/>
    <w:rsid w:val="00CE1860"/>
    <w:rsid w:val="00CE19D2"/>
    <w:rsid w:val="00CE2EB1"/>
    <w:rsid w:val="00CE367D"/>
    <w:rsid w:val="00CE4110"/>
    <w:rsid w:val="00CE4489"/>
    <w:rsid w:val="00CE475A"/>
    <w:rsid w:val="00CE4A53"/>
    <w:rsid w:val="00CE4C11"/>
    <w:rsid w:val="00CE572A"/>
    <w:rsid w:val="00CE5B47"/>
    <w:rsid w:val="00CE60CD"/>
    <w:rsid w:val="00CE7490"/>
    <w:rsid w:val="00CE7AB5"/>
    <w:rsid w:val="00CF0691"/>
    <w:rsid w:val="00CF094F"/>
    <w:rsid w:val="00CF0E0D"/>
    <w:rsid w:val="00CF0ED0"/>
    <w:rsid w:val="00CF1A10"/>
    <w:rsid w:val="00CF3029"/>
    <w:rsid w:val="00CF32DB"/>
    <w:rsid w:val="00CF34FC"/>
    <w:rsid w:val="00CF359B"/>
    <w:rsid w:val="00CF3DCE"/>
    <w:rsid w:val="00CF4218"/>
    <w:rsid w:val="00CF427A"/>
    <w:rsid w:val="00CF45A1"/>
    <w:rsid w:val="00CF4A59"/>
    <w:rsid w:val="00CF5CE9"/>
    <w:rsid w:val="00CF5E03"/>
    <w:rsid w:val="00CF6073"/>
    <w:rsid w:val="00CF7058"/>
    <w:rsid w:val="00CF77BD"/>
    <w:rsid w:val="00D00743"/>
    <w:rsid w:val="00D010D9"/>
    <w:rsid w:val="00D01776"/>
    <w:rsid w:val="00D03312"/>
    <w:rsid w:val="00D03788"/>
    <w:rsid w:val="00D03F50"/>
    <w:rsid w:val="00D04F37"/>
    <w:rsid w:val="00D05256"/>
    <w:rsid w:val="00D054D7"/>
    <w:rsid w:val="00D05BFD"/>
    <w:rsid w:val="00D05D29"/>
    <w:rsid w:val="00D05F97"/>
    <w:rsid w:val="00D060A5"/>
    <w:rsid w:val="00D06BCE"/>
    <w:rsid w:val="00D06E76"/>
    <w:rsid w:val="00D070E6"/>
    <w:rsid w:val="00D0746B"/>
    <w:rsid w:val="00D076A3"/>
    <w:rsid w:val="00D106E6"/>
    <w:rsid w:val="00D107A6"/>
    <w:rsid w:val="00D10EA5"/>
    <w:rsid w:val="00D11303"/>
    <w:rsid w:val="00D11626"/>
    <w:rsid w:val="00D12299"/>
    <w:rsid w:val="00D12F90"/>
    <w:rsid w:val="00D1385C"/>
    <w:rsid w:val="00D13872"/>
    <w:rsid w:val="00D13F15"/>
    <w:rsid w:val="00D152E7"/>
    <w:rsid w:val="00D1537A"/>
    <w:rsid w:val="00D15BB2"/>
    <w:rsid w:val="00D15DC8"/>
    <w:rsid w:val="00D15E52"/>
    <w:rsid w:val="00D161D7"/>
    <w:rsid w:val="00D16753"/>
    <w:rsid w:val="00D16A3D"/>
    <w:rsid w:val="00D16E2F"/>
    <w:rsid w:val="00D17340"/>
    <w:rsid w:val="00D1741D"/>
    <w:rsid w:val="00D17D39"/>
    <w:rsid w:val="00D2011F"/>
    <w:rsid w:val="00D20C30"/>
    <w:rsid w:val="00D21989"/>
    <w:rsid w:val="00D21CEC"/>
    <w:rsid w:val="00D2244E"/>
    <w:rsid w:val="00D22955"/>
    <w:rsid w:val="00D22A7F"/>
    <w:rsid w:val="00D22EFF"/>
    <w:rsid w:val="00D23052"/>
    <w:rsid w:val="00D2321C"/>
    <w:rsid w:val="00D233CD"/>
    <w:rsid w:val="00D2382F"/>
    <w:rsid w:val="00D23A8B"/>
    <w:rsid w:val="00D23C41"/>
    <w:rsid w:val="00D2496D"/>
    <w:rsid w:val="00D24FCC"/>
    <w:rsid w:val="00D25137"/>
    <w:rsid w:val="00D25930"/>
    <w:rsid w:val="00D26C7A"/>
    <w:rsid w:val="00D26D24"/>
    <w:rsid w:val="00D26E59"/>
    <w:rsid w:val="00D275F8"/>
    <w:rsid w:val="00D27A48"/>
    <w:rsid w:val="00D27D49"/>
    <w:rsid w:val="00D307D0"/>
    <w:rsid w:val="00D313C5"/>
    <w:rsid w:val="00D313D1"/>
    <w:rsid w:val="00D31BBE"/>
    <w:rsid w:val="00D31EDD"/>
    <w:rsid w:val="00D31F85"/>
    <w:rsid w:val="00D32CAC"/>
    <w:rsid w:val="00D32E95"/>
    <w:rsid w:val="00D33273"/>
    <w:rsid w:val="00D3357B"/>
    <w:rsid w:val="00D335BC"/>
    <w:rsid w:val="00D339F1"/>
    <w:rsid w:val="00D341ED"/>
    <w:rsid w:val="00D342E4"/>
    <w:rsid w:val="00D34355"/>
    <w:rsid w:val="00D3437C"/>
    <w:rsid w:val="00D347B7"/>
    <w:rsid w:val="00D3547A"/>
    <w:rsid w:val="00D35FD8"/>
    <w:rsid w:val="00D36490"/>
    <w:rsid w:val="00D36EF2"/>
    <w:rsid w:val="00D372D6"/>
    <w:rsid w:val="00D373A4"/>
    <w:rsid w:val="00D37D8A"/>
    <w:rsid w:val="00D37F0C"/>
    <w:rsid w:val="00D4011B"/>
    <w:rsid w:val="00D40F35"/>
    <w:rsid w:val="00D43281"/>
    <w:rsid w:val="00D43BEA"/>
    <w:rsid w:val="00D43D3E"/>
    <w:rsid w:val="00D44093"/>
    <w:rsid w:val="00D45122"/>
    <w:rsid w:val="00D45742"/>
    <w:rsid w:val="00D458C5"/>
    <w:rsid w:val="00D45D9A"/>
    <w:rsid w:val="00D46711"/>
    <w:rsid w:val="00D4675D"/>
    <w:rsid w:val="00D46CA6"/>
    <w:rsid w:val="00D47E8F"/>
    <w:rsid w:val="00D509DE"/>
    <w:rsid w:val="00D50F03"/>
    <w:rsid w:val="00D51B24"/>
    <w:rsid w:val="00D51EC1"/>
    <w:rsid w:val="00D51F8A"/>
    <w:rsid w:val="00D52108"/>
    <w:rsid w:val="00D523F1"/>
    <w:rsid w:val="00D52C32"/>
    <w:rsid w:val="00D53564"/>
    <w:rsid w:val="00D53960"/>
    <w:rsid w:val="00D53BCD"/>
    <w:rsid w:val="00D53D94"/>
    <w:rsid w:val="00D5427F"/>
    <w:rsid w:val="00D54A6D"/>
    <w:rsid w:val="00D55040"/>
    <w:rsid w:val="00D55E9A"/>
    <w:rsid w:val="00D565ED"/>
    <w:rsid w:val="00D56C7A"/>
    <w:rsid w:val="00D570AD"/>
    <w:rsid w:val="00D57803"/>
    <w:rsid w:val="00D607C1"/>
    <w:rsid w:val="00D6087F"/>
    <w:rsid w:val="00D60B93"/>
    <w:rsid w:val="00D6150B"/>
    <w:rsid w:val="00D617DB"/>
    <w:rsid w:val="00D61EBC"/>
    <w:rsid w:val="00D61ED6"/>
    <w:rsid w:val="00D62A2E"/>
    <w:rsid w:val="00D62CE7"/>
    <w:rsid w:val="00D630BF"/>
    <w:rsid w:val="00D631EA"/>
    <w:rsid w:val="00D63270"/>
    <w:rsid w:val="00D63728"/>
    <w:rsid w:val="00D6377F"/>
    <w:rsid w:val="00D63B50"/>
    <w:rsid w:val="00D63BD0"/>
    <w:rsid w:val="00D63BED"/>
    <w:rsid w:val="00D642A4"/>
    <w:rsid w:val="00D642F1"/>
    <w:rsid w:val="00D64C28"/>
    <w:rsid w:val="00D65411"/>
    <w:rsid w:val="00D65831"/>
    <w:rsid w:val="00D65B20"/>
    <w:rsid w:val="00D665BC"/>
    <w:rsid w:val="00D667B9"/>
    <w:rsid w:val="00D66EAB"/>
    <w:rsid w:val="00D67D27"/>
    <w:rsid w:val="00D67EFF"/>
    <w:rsid w:val="00D705DF"/>
    <w:rsid w:val="00D708CC"/>
    <w:rsid w:val="00D70A98"/>
    <w:rsid w:val="00D715DE"/>
    <w:rsid w:val="00D71A02"/>
    <w:rsid w:val="00D71EAC"/>
    <w:rsid w:val="00D72B88"/>
    <w:rsid w:val="00D73840"/>
    <w:rsid w:val="00D73F48"/>
    <w:rsid w:val="00D75312"/>
    <w:rsid w:val="00D756AF"/>
    <w:rsid w:val="00D757CC"/>
    <w:rsid w:val="00D763E3"/>
    <w:rsid w:val="00D76AC8"/>
    <w:rsid w:val="00D77FF8"/>
    <w:rsid w:val="00D81753"/>
    <w:rsid w:val="00D81B7B"/>
    <w:rsid w:val="00D82799"/>
    <w:rsid w:val="00D829F5"/>
    <w:rsid w:val="00D82C16"/>
    <w:rsid w:val="00D82CA9"/>
    <w:rsid w:val="00D82FB1"/>
    <w:rsid w:val="00D83395"/>
    <w:rsid w:val="00D83506"/>
    <w:rsid w:val="00D836FA"/>
    <w:rsid w:val="00D83CD4"/>
    <w:rsid w:val="00D83FB6"/>
    <w:rsid w:val="00D84C2A"/>
    <w:rsid w:val="00D850AB"/>
    <w:rsid w:val="00D8525F"/>
    <w:rsid w:val="00D85AC7"/>
    <w:rsid w:val="00D8611A"/>
    <w:rsid w:val="00D86C85"/>
    <w:rsid w:val="00D87198"/>
    <w:rsid w:val="00D87D79"/>
    <w:rsid w:val="00D9188E"/>
    <w:rsid w:val="00D9213C"/>
    <w:rsid w:val="00D92AF5"/>
    <w:rsid w:val="00D92CA7"/>
    <w:rsid w:val="00D93711"/>
    <w:rsid w:val="00D93938"/>
    <w:rsid w:val="00D94458"/>
    <w:rsid w:val="00D9462F"/>
    <w:rsid w:val="00D94AAC"/>
    <w:rsid w:val="00D95DB7"/>
    <w:rsid w:val="00D95FE8"/>
    <w:rsid w:val="00D9651E"/>
    <w:rsid w:val="00D97702"/>
    <w:rsid w:val="00D9779B"/>
    <w:rsid w:val="00D97EAF"/>
    <w:rsid w:val="00DA036C"/>
    <w:rsid w:val="00DA0562"/>
    <w:rsid w:val="00DA0EEF"/>
    <w:rsid w:val="00DA1295"/>
    <w:rsid w:val="00DA149C"/>
    <w:rsid w:val="00DA1BCE"/>
    <w:rsid w:val="00DA1EE4"/>
    <w:rsid w:val="00DA1F92"/>
    <w:rsid w:val="00DA2B28"/>
    <w:rsid w:val="00DA36E7"/>
    <w:rsid w:val="00DA4320"/>
    <w:rsid w:val="00DA49F9"/>
    <w:rsid w:val="00DA4A68"/>
    <w:rsid w:val="00DA50A0"/>
    <w:rsid w:val="00DA57E8"/>
    <w:rsid w:val="00DA5E62"/>
    <w:rsid w:val="00DA5FF7"/>
    <w:rsid w:val="00DA7599"/>
    <w:rsid w:val="00DA7749"/>
    <w:rsid w:val="00DA780A"/>
    <w:rsid w:val="00DA78C6"/>
    <w:rsid w:val="00DB0178"/>
    <w:rsid w:val="00DB0EED"/>
    <w:rsid w:val="00DB167D"/>
    <w:rsid w:val="00DB1B60"/>
    <w:rsid w:val="00DB1B8F"/>
    <w:rsid w:val="00DB1DEB"/>
    <w:rsid w:val="00DB2960"/>
    <w:rsid w:val="00DB29D1"/>
    <w:rsid w:val="00DB2CAD"/>
    <w:rsid w:val="00DB2DE0"/>
    <w:rsid w:val="00DB2EAA"/>
    <w:rsid w:val="00DB34DC"/>
    <w:rsid w:val="00DB3DD7"/>
    <w:rsid w:val="00DB48D0"/>
    <w:rsid w:val="00DB49A2"/>
    <w:rsid w:val="00DB55B7"/>
    <w:rsid w:val="00DB6026"/>
    <w:rsid w:val="00DB6151"/>
    <w:rsid w:val="00DB6893"/>
    <w:rsid w:val="00DB6C9A"/>
    <w:rsid w:val="00DB6CC7"/>
    <w:rsid w:val="00DB709E"/>
    <w:rsid w:val="00DB7336"/>
    <w:rsid w:val="00DB76ED"/>
    <w:rsid w:val="00DB771C"/>
    <w:rsid w:val="00DC016A"/>
    <w:rsid w:val="00DC05D6"/>
    <w:rsid w:val="00DC0645"/>
    <w:rsid w:val="00DC0C32"/>
    <w:rsid w:val="00DC0C9B"/>
    <w:rsid w:val="00DC1DE2"/>
    <w:rsid w:val="00DC27C1"/>
    <w:rsid w:val="00DC2860"/>
    <w:rsid w:val="00DC3559"/>
    <w:rsid w:val="00DC49B6"/>
    <w:rsid w:val="00DC4A66"/>
    <w:rsid w:val="00DC51A1"/>
    <w:rsid w:val="00DC5240"/>
    <w:rsid w:val="00DC68B3"/>
    <w:rsid w:val="00DC6CDD"/>
    <w:rsid w:val="00DC6D8F"/>
    <w:rsid w:val="00DC7304"/>
    <w:rsid w:val="00DC740F"/>
    <w:rsid w:val="00DD00C1"/>
    <w:rsid w:val="00DD0178"/>
    <w:rsid w:val="00DD02EE"/>
    <w:rsid w:val="00DD038D"/>
    <w:rsid w:val="00DD0429"/>
    <w:rsid w:val="00DD0B31"/>
    <w:rsid w:val="00DD11A3"/>
    <w:rsid w:val="00DD1773"/>
    <w:rsid w:val="00DD20A6"/>
    <w:rsid w:val="00DD22E5"/>
    <w:rsid w:val="00DD35E5"/>
    <w:rsid w:val="00DD3BE9"/>
    <w:rsid w:val="00DD3D56"/>
    <w:rsid w:val="00DD3DAE"/>
    <w:rsid w:val="00DD43CD"/>
    <w:rsid w:val="00DD4892"/>
    <w:rsid w:val="00DD49BB"/>
    <w:rsid w:val="00DD5CCF"/>
    <w:rsid w:val="00DD5DB3"/>
    <w:rsid w:val="00DD6765"/>
    <w:rsid w:val="00DD6B6D"/>
    <w:rsid w:val="00DE035F"/>
    <w:rsid w:val="00DE0877"/>
    <w:rsid w:val="00DE0C81"/>
    <w:rsid w:val="00DE113C"/>
    <w:rsid w:val="00DE116A"/>
    <w:rsid w:val="00DE13B1"/>
    <w:rsid w:val="00DE1BC9"/>
    <w:rsid w:val="00DE1EC4"/>
    <w:rsid w:val="00DE2B3A"/>
    <w:rsid w:val="00DE319A"/>
    <w:rsid w:val="00DE33F3"/>
    <w:rsid w:val="00DE3B58"/>
    <w:rsid w:val="00DE4D1F"/>
    <w:rsid w:val="00DE5488"/>
    <w:rsid w:val="00DE5F15"/>
    <w:rsid w:val="00DE6520"/>
    <w:rsid w:val="00DE6737"/>
    <w:rsid w:val="00DE6777"/>
    <w:rsid w:val="00DE68BB"/>
    <w:rsid w:val="00DE6B13"/>
    <w:rsid w:val="00DE6C27"/>
    <w:rsid w:val="00DE755E"/>
    <w:rsid w:val="00DE76B9"/>
    <w:rsid w:val="00DF0D27"/>
    <w:rsid w:val="00DF1457"/>
    <w:rsid w:val="00DF14C9"/>
    <w:rsid w:val="00DF1E0C"/>
    <w:rsid w:val="00DF2A15"/>
    <w:rsid w:val="00DF33BC"/>
    <w:rsid w:val="00DF4594"/>
    <w:rsid w:val="00DF4CBD"/>
    <w:rsid w:val="00DF4E93"/>
    <w:rsid w:val="00DF52BE"/>
    <w:rsid w:val="00DF52E2"/>
    <w:rsid w:val="00DF558F"/>
    <w:rsid w:val="00DF5610"/>
    <w:rsid w:val="00DF5BD5"/>
    <w:rsid w:val="00DF5CE3"/>
    <w:rsid w:val="00DF5DF2"/>
    <w:rsid w:val="00DF639E"/>
    <w:rsid w:val="00DF63BE"/>
    <w:rsid w:val="00DF6BA1"/>
    <w:rsid w:val="00DF76AD"/>
    <w:rsid w:val="00DF7CB0"/>
    <w:rsid w:val="00DF7CD9"/>
    <w:rsid w:val="00E003C4"/>
    <w:rsid w:val="00E007BF"/>
    <w:rsid w:val="00E01038"/>
    <w:rsid w:val="00E011D6"/>
    <w:rsid w:val="00E016F7"/>
    <w:rsid w:val="00E01EE0"/>
    <w:rsid w:val="00E02A1C"/>
    <w:rsid w:val="00E02CA1"/>
    <w:rsid w:val="00E02D80"/>
    <w:rsid w:val="00E03337"/>
    <w:rsid w:val="00E041F5"/>
    <w:rsid w:val="00E042CA"/>
    <w:rsid w:val="00E0468B"/>
    <w:rsid w:val="00E04A7E"/>
    <w:rsid w:val="00E05153"/>
    <w:rsid w:val="00E052EA"/>
    <w:rsid w:val="00E05860"/>
    <w:rsid w:val="00E05D90"/>
    <w:rsid w:val="00E06003"/>
    <w:rsid w:val="00E0607C"/>
    <w:rsid w:val="00E06AE4"/>
    <w:rsid w:val="00E06B1B"/>
    <w:rsid w:val="00E0724C"/>
    <w:rsid w:val="00E07636"/>
    <w:rsid w:val="00E07F6B"/>
    <w:rsid w:val="00E07FCA"/>
    <w:rsid w:val="00E1014E"/>
    <w:rsid w:val="00E10C04"/>
    <w:rsid w:val="00E10D13"/>
    <w:rsid w:val="00E11108"/>
    <w:rsid w:val="00E1190F"/>
    <w:rsid w:val="00E11B51"/>
    <w:rsid w:val="00E11CF3"/>
    <w:rsid w:val="00E11CF6"/>
    <w:rsid w:val="00E1206D"/>
    <w:rsid w:val="00E12CF3"/>
    <w:rsid w:val="00E12EA5"/>
    <w:rsid w:val="00E132C5"/>
    <w:rsid w:val="00E1372C"/>
    <w:rsid w:val="00E137DD"/>
    <w:rsid w:val="00E13D4B"/>
    <w:rsid w:val="00E14204"/>
    <w:rsid w:val="00E142C3"/>
    <w:rsid w:val="00E14CBB"/>
    <w:rsid w:val="00E15473"/>
    <w:rsid w:val="00E15646"/>
    <w:rsid w:val="00E15960"/>
    <w:rsid w:val="00E15CE6"/>
    <w:rsid w:val="00E16028"/>
    <w:rsid w:val="00E16147"/>
    <w:rsid w:val="00E16619"/>
    <w:rsid w:val="00E16892"/>
    <w:rsid w:val="00E16B47"/>
    <w:rsid w:val="00E170F2"/>
    <w:rsid w:val="00E171F7"/>
    <w:rsid w:val="00E17EE3"/>
    <w:rsid w:val="00E205B6"/>
    <w:rsid w:val="00E21069"/>
    <w:rsid w:val="00E210D4"/>
    <w:rsid w:val="00E21234"/>
    <w:rsid w:val="00E21913"/>
    <w:rsid w:val="00E220E8"/>
    <w:rsid w:val="00E23241"/>
    <w:rsid w:val="00E24B30"/>
    <w:rsid w:val="00E24BE7"/>
    <w:rsid w:val="00E265D1"/>
    <w:rsid w:val="00E26A8B"/>
    <w:rsid w:val="00E26F19"/>
    <w:rsid w:val="00E272F0"/>
    <w:rsid w:val="00E2730F"/>
    <w:rsid w:val="00E27571"/>
    <w:rsid w:val="00E278E0"/>
    <w:rsid w:val="00E3091E"/>
    <w:rsid w:val="00E30E5D"/>
    <w:rsid w:val="00E318C8"/>
    <w:rsid w:val="00E32C70"/>
    <w:rsid w:val="00E32CD7"/>
    <w:rsid w:val="00E333F5"/>
    <w:rsid w:val="00E34239"/>
    <w:rsid w:val="00E3432D"/>
    <w:rsid w:val="00E34867"/>
    <w:rsid w:val="00E357F0"/>
    <w:rsid w:val="00E358BD"/>
    <w:rsid w:val="00E3598E"/>
    <w:rsid w:val="00E35A78"/>
    <w:rsid w:val="00E35AFA"/>
    <w:rsid w:val="00E35E14"/>
    <w:rsid w:val="00E3618A"/>
    <w:rsid w:val="00E370F3"/>
    <w:rsid w:val="00E3725A"/>
    <w:rsid w:val="00E379D7"/>
    <w:rsid w:val="00E37F13"/>
    <w:rsid w:val="00E37F78"/>
    <w:rsid w:val="00E412FE"/>
    <w:rsid w:val="00E41D3D"/>
    <w:rsid w:val="00E42239"/>
    <w:rsid w:val="00E4271E"/>
    <w:rsid w:val="00E4349F"/>
    <w:rsid w:val="00E4398B"/>
    <w:rsid w:val="00E43D54"/>
    <w:rsid w:val="00E43DB9"/>
    <w:rsid w:val="00E4494C"/>
    <w:rsid w:val="00E44B78"/>
    <w:rsid w:val="00E45150"/>
    <w:rsid w:val="00E45196"/>
    <w:rsid w:val="00E45216"/>
    <w:rsid w:val="00E454BB"/>
    <w:rsid w:val="00E4583D"/>
    <w:rsid w:val="00E458F5"/>
    <w:rsid w:val="00E4595D"/>
    <w:rsid w:val="00E45EBB"/>
    <w:rsid w:val="00E47665"/>
    <w:rsid w:val="00E47750"/>
    <w:rsid w:val="00E47F93"/>
    <w:rsid w:val="00E500F7"/>
    <w:rsid w:val="00E50241"/>
    <w:rsid w:val="00E5043C"/>
    <w:rsid w:val="00E51130"/>
    <w:rsid w:val="00E512FF"/>
    <w:rsid w:val="00E517CC"/>
    <w:rsid w:val="00E51D51"/>
    <w:rsid w:val="00E51DF0"/>
    <w:rsid w:val="00E52211"/>
    <w:rsid w:val="00E52D9F"/>
    <w:rsid w:val="00E5337B"/>
    <w:rsid w:val="00E53627"/>
    <w:rsid w:val="00E53AB0"/>
    <w:rsid w:val="00E542B8"/>
    <w:rsid w:val="00E54525"/>
    <w:rsid w:val="00E550AF"/>
    <w:rsid w:val="00E55167"/>
    <w:rsid w:val="00E55BA9"/>
    <w:rsid w:val="00E55FAF"/>
    <w:rsid w:val="00E56781"/>
    <w:rsid w:val="00E56C71"/>
    <w:rsid w:val="00E57336"/>
    <w:rsid w:val="00E602B5"/>
    <w:rsid w:val="00E60F26"/>
    <w:rsid w:val="00E62899"/>
    <w:rsid w:val="00E62F41"/>
    <w:rsid w:val="00E64188"/>
    <w:rsid w:val="00E65187"/>
    <w:rsid w:val="00E65251"/>
    <w:rsid w:val="00E662C3"/>
    <w:rsid w:val="00E663EC"/>
    <w:rsid w:val="00E66B20"/>
    <w:rsid w:val="00E66D01"/>
    <w:rsid w:val="00E66F16"/>
    <w:rsid w:val="00E67069"/>
    <w:rsid w:val="00E6733E"/>
    <w:rsid w:val="00E6746A"/>
    <w:rsid w:val="00E676C2"/>
    <w:rsid w:val="00E70D31"/>
    <w:rsid w:val="00E71E10"/>
    <w:rsid w:val="00E7202E"/>
    <w:rsid w:val="00E721A5"/>
    <w:rsid w:val="00E72EBA"/>
    <w:rsid w:val="00E7322D"/>
    <w:rsid w:val="00E7326D"/>
    <w:rsid w:val="00E73B2C"/>
    <w:rsid w:val="00E73CEB"/>
    <w:rsid w:val="00E743B4"/>
    <w:rsid w:val="00E7494A"/>
    <w:rsid w:val="00E74A92"/>
    <w:rsid w:val="00E75007"/>
    <w:rsid w:val="00E7568C"/>
    <w:rsid w:val="00E758B8"/>
    <w:rsid w:val="00E76B09"/>
    <w:rsid w:val="00E77046"/>
    <w:rsid w:val="00E776DA"/>
    <w:rsid w:val="00E77942"/>
    <w:rsid w:val="00E779E6"/>
    <w:rsid w:val="00E8017D"/>
    <w:rsid w:val="00E803FE"/>
    <w:rsid w:val="00E80622"/>
    <w:rsid w:val="00E8071D"/>
    <w:rsid w:val="00E8098A"/>
    <w:rsid w:val="00E80D11"/>
    <w:rsid w:val="00E812D9"/>
    <w:rsid w:val="00E819ED"/>
    <w:rsid w:val="00E81BDD"/>
    <w:rsid w:val="00E81E13"/>
    <w:rsid w:val="00E83096"/>
    <w:rsid w:val="00E838E0"/>
    <w:rsid w:val="00E83BAA"/>
    <w:rsid w:val="00E83C61"/>
    <w:rsid w:val="00E83EB2"/>
    <w:rsid w:val="00E83EFA"/>
    <w:rsid w:val="00E8445C"/>
    <w:rsid w:val="00E850B9"/>
    <w:rsid w:val="00E866C4"/>
    <w:rsid w:val="00E866EE"/>
    <w:rsid w:val="00E86ADC"/>
    <w:rsid w:val="00E872A7"/>
    <w:rsid w:val="00E874EE"/>
    <w:rsid w:val="00E87E46"/>
    <w:rsid w:val="00E87F93"/>
    <w:rsid w:val="00E90835"/>
    <w:rsid w:val="00E90910"/>
    <w:rsid w:val="00E90D3D"/>
    <w:rsid w:val="00E9199F"/>
    <w:rsid w:val="00E920CE"/>
    <w:rsid w:val="00E92823"/>
    <w:rsid w:val="00E92EF1"/>
    <w:rsid w:val="00E9322B"/>
    <w:rsid w:val="00E94E54"/>
    <w:rsid w:val="00E952F3"/>
    <w:rsid w:val="00E9561A"/>
    <w:rsid w:val="00E959CF"/>
    <w:rsid w:val="00E95A2D"/>
    <w:rsid w:val="00E96658"/>
    <w:rsid w:val="00E96996"/>
    <w:rsid w:val="00E96E17"/>
    <w:rsid w:val="00E96F61"/>
    <w:rsid w:val="00E972CC"/>
    <w:rsid w:val="00E9766D"/>
    <w:rsid w:val="00E97C0A"/>
    <w:rsid w:val="00E97CEE"/>
    <w:rsid w:val="00EA02D0"/>
    <w:rsid w:val="00EA057D"/>
    <w:rsid w:val="00EA0593"/>
    <w:rsid w:val="00EA1910"/>
    <w:rsid w:val="00EA1C22"/>
    <w:rsid w:val="00EA262B"/>
    <w:rsid w:val="00EA298C"/>
    <w:rsid w:val="00EA2C08"/>
    <w:rsid w:val="00EA2E1F"/>
    <w:rsid w:val="00EA2FCB"/>
    <w:rsid w:val="00EA323A"/>
    <w:rsid w:val="00EA3398"/>
    <w:rsid w:val="00EA354D"/>
    <w:rsid w:val="00EA3600"/>
    <w:rsid w:val="00EA3729"/>
    <w:rsid w:val="00EA486B"/>
    <w:rsid w:val="00EA496B"/>
    <w:rsid w:val="00EA4BB9"/>
    <w:rsid w:val="00EA4BED"/>
    <w:rsid w:val="00EA55C7"/>
    <w:rsid w:val="00EA5C16"/>
    <w:rsid w:val="00EA6209"/>
    <w:rsid w:val="00EA6FC5"/>
    <w:rsid w:val="00EA7309"/>
    <w:rsid w:val="00EA75AE"/>
    <w:rsid w:val="00EB00DA"/>
    <w:rsid w:val="00EB04A7"/>
    <w:rsid w:val="00EB0854"/>
    <w:rsid w:val="00EB09BA"/>
    <w:rsid w:val="00EB2EB0"/>
    <w:rsid w:val="00EB3E40"/>
    <w:rsid w:val="00EB49B4"/>
    <w:rsid w:val="00EB4B58"/>
    <w:rsid w:val="00EB4BA9"/>
    <w:rsid w:val="00EB4BF6"/>
    <w:rsid w:val="00EB5A1A"/>
    <w:rsid w:val="00EB5B9F"/>
    <w:rsid w:val="00EB64C1"/>
    <w:rsid w:val="00EB7C34"/>
    <w:rsid w:val="00EC08A5"/>
    <w:rsid w:val="00EC1129"/>
    <w:rsid w:val="00EC15CB"/>
    <w:rsid w:val="00EC1B6E"/>
    <w:rsid w:val="00EC1DBE"/>
    <w:rsid w:val="00EC1F8E"/>
    <w:rsid w:val="00EC1FD7"/>
    <w:rsid w:val="00EC28A3"/>
    <w:rsid w:val="00EC4CD8"/>
    <w:rsid w:val="00EC54F4"/>
    <w:rsid w:val="00EC58ED"/>
    <w:rsid w:val="00EC5CFA"/>
    <w:rsid w:val="00EC5D5C"/>
    <w:rsid w:val="00EC5DF0"/>
    <w:rsid w:val="00EC61E3"/>
    <w:rsid w:val="00EC674B"/>
    <w:rsid w:val="00EC7314"/>
    <w:rsid w:val="00EC78F4"/>
    <w:rsid w:val="00EC7E43"/>
    <w:rsid w:val="00ED007E"/>
    <w:rsid w:val="00ED1505"/>
    <w:rsid w:val="00ED1EE2"/>
    <w:rsid w:val="00ED23B0"/>
    <w:rsid w:val="00ED255A"/>
    <w:rsid w:val="00ED2BF1"/>
    <w:rsid w:val="00ED3782"/>
    <w:rsid w:val="00ED37D8"/>
    <w:rsid w:val="00ED3CAB"/>
    <w:rsid w:val="00ED3E8A"/>
    <w:rsid w:val="00ED4693"/>
    <w:rsid w:val="00ED48B1"/>
    <w:rsid w:val="00ED494D"/>
    <w:rsid w:val="00ED4A9B"/>
    <w:rsid w:val="00ED4BF8"/>
    <w:rsid w:val="00ED4FA2"/>
    <w:rsid w:val="00ED5054"/>
    <w:rsid w:val="00ED53F0"/>
    <w:rsid w:val="00ED61AA"/>
    <w:rsid w:val="00ED6942"/>
    <w:rsid w:val="00ED6967"/>
    <w:rsid w:val="00ED7621"/>
    <w:rsid w:val="00ED7C07"/>
    <w:rsid w:val="00ED7CDD"/>
    <w:rsid w:val="00EE052B"/>
    <w:rsid w:val="00EE0AE7"/>
    <w:rsid w:val="00EE18DD"/>
    <w:rsid w:val="00EE1972"/>
    <w:rsid w:val="00EE1C38"/>
    <w:rsid w:val="00EE1ECE"/>
    <w:rsid w:val="00EE228B"/>
    <w:rsid w:val="00EE2E8E"/>
    <w:rsid w:val="00EE3A83"/>
    <w:rsid w:val="00EE3D24"/>
    <w:rsid w:val="00EE4311"/>
    <w:rsid w:val="00EE433A"/>
    <w:rsid w:val="00EE4473"/>
    <w:rsid w:val="00EE4D6B"/>
    <w:rsid w:val="00EE50D7"/>
    <w:rsid w:val="00EE52E1"/>
    <w:rsid w:val="00EE5481"/>
    <w:rsid w:val="00EE576D"/>
    <w:rsid w:val="00EE598C"/>
    <w:rsid w:val="00EE5DF6"/>
    <w:rsid w:val="00EE62D1"/>
    <w:rsid w:val="00EE630C"/>
    <w:rsid w:val="00EE697F"/>
    <w:rsid w:val="00EE793D"/>
    <w:rsid w:val="00EE7DD0"/>
    <w:rsid w:val="00EE7DDD"/>
    <w:rsid w:val="00EE7EB6"/>
    <w:rsid w:val="00EE7ECA"/>
    <w:rsid w:val="00EE7FFA"/>
    <w:rsid w:val="00EF006C"/>
    <w:rsid w:val="00EF0420"/>
    <w:rsid w:val="00EF1FE1"/>
    <w:rsid w:val="00EF219B"/>
    <w:rsid w:val="00EF2378"/>
    <w:rsid w:val="00EF29F0"/>
    <w:rsid w:val="00EF2CB0"/>
    <w:rsid w:val="00EF3CE2"/>
    <w:rsid w:val="00EF4755"/>
    <w:rsid w:val="00EF4CA2"/>
    <w:rsid w:val="00EF4D73"/>
    <w:rsid w:val="00EF4EB3"/>
    <w:rsid w:val="00EF5049"/>
    <w:rsid w:val="00EF545A"/>
    <w:rsid w:val="00EF606E"/>
    <w:rsid w:val="00EF64EE"/>
    <w:rsid w:val="00EF651E"/>
    <w:rsid w:val="00EF66BE"/>
    <w:rsid w:val="00EF6771"/>
    <w:rsid w:val="00EF70D9"/>
    <w:rsid w:val="00EF71F2"/>
    <w:rsid w:val="00EF7A1E"/>
    <w:rsid w:val="00F00423"/>
    <w:rsid w:val="00F007C5"/>
    <w:rsid w:val="00F01456"/>
    <w:rsid w:val="00F016CE"/>
    <w:rsid w:val="00F01705"/>
    <w:rsid w:val="00F01FF5"/>
    <w:rsid w:val="00F02930"/>
    <w:rsid w:val="00F02FD0"/>
    <w:rsid w:val="00F0369C"/>
    <w:rsid w:val="00F0392A"/>
    <w:rsid w:val="00F04317"/>
    <w:rsid w:val="00F043D6"/>
    <w:rsid w:val="00F05184"/>
    <w:rsid w:val="00F06CB9"/>
    <w:rsid w:val="00F07413"/>
    <w:rsid w:val="00F10D95"/>
    <w:rsid w:val="00F10E6D"/>
    <w:rsid w:val="00F111EE"/>
    <w:rsid w:val="00F11446"/>
    <w:rsid w:val="00F11AD2"/>
    <w:rsid w:val="00F12ADD"/>
    <w:rsid w:val="00F12E9E"/>
    <w:rsid w:val="00F12FA7"/>
    <w:rsid w:val="00F13387"/>
    <w:rsid w:val="00F1378E"/>
    <w:rsid w:val="00F138D4"/>
    <w:rsid w:val="00F13921"/>
    <w:rsid w:val="00F13A67"/>
    <w:rsid w:val="00F13AAC"/>
    <w:rsid w:val="00F14087"/>
    <w:rsid w:val="00F14380"/>
    <w:rsid w:val="00F14586"/>
    <w:rsid w:val="00F146EC"/>
    <w:rsid w:val="00F14EAB"/>
    <w:rsid w:val="00F15134"/>
    <w:rsid w:val="00F151AC"/>
    <w:rsid w:val="00F15A98"/>
    <w:rsid w:val="00F163E2"/>
    <w:rsid w:val="00F1652D"/>
    <w:rsid w:val="00F16C24"/>
    <w:rsid w:val="00F1754D"/>
    <w:rsid w:val="00F179A5"/>
    <w:rsid w:val="00F17A25"/>
    <w:rsid w:val="00F17CB1"/>
    <w:rsid w:val="00F20CDB"/>
    <w:rsid w:val="00F21927"/>
    <w:rsid w:val="00F21BBA"/>
    <w:rsid w:val="00F228D1"/>
    <w:rsid w:val="00F23013"/>
    <w:rsid w:val="00F23474"/>
    <w:rsid w:val="00F23ACB"/>
    <w:rsid w:val="00F23E11"/>
    <w:rsid w:val="00F23EC1"/>
    <w:rsid w:val="00F240CF"/>
    <w:rsid w:val="00F242AC"/>
    <w:rsid w:val="00F24526"/>
    <w:rsid w:val="00F24C3F"/>
    <w:rsid w:val="00F251BA"/>
    <w:rsid w:val="00F2624A"/>
    <w:rsid w:val="00F2674F"/>
    <w:rsid w:val="00F26D8B"/>
    <w:rsid w:val="00F270C8"/>
    <w:rsid w:val="00F30582"/>
    <w:rsid w:val="00F30865"/>
    <w:rsid w:val="00F30BC2"/>
    <w:rsid w:val="00F3158E"/>
    <w:rsid w:val="00F31BF6"/>
    <w:rsid w:val="00F323BF"/>
    <w:rsid w:val="00F326E0"/>
    <w:rsid w:val="00F32856"/>
    <w:rsid w:val="00F32A09"/>
    <w:rsid w:val="00F32FC9"/>
    <w:rsid w:val="00F339FC"/>
    <w:rsid w:val="00F340F2"/>
    <w:rsid w:val="00F3440B"/>
    <w:rsid w:val="00F34460"/>
    <w:rsid w:val="00F351DB"/>
    <w:rsid w:val="00F363B3"/>
    <w:rsid w:val="00F36C24"/>
    <w:rsid w:val="00F37966"/>
    <w:rsid w:val="00F40262"/>
    <w:rsid w:val="00F41D70"/>
    <w:rsid w:val="00F43A63"/>
    <w:rsid w:val="00F43DE1"/>
    <w:rsid w:val="00F43ECE"/>
    <w:rsid w:val="00F453C7"/>
    <w:rsid w:val="00F4565B"/>
    <w:rsid w:val="00F45733"/>
    <w:rsid w:val="00F45AF4"/>
    <w:rsid w:val="00F45F39"/>
    <w:rsid w:val="00F4614D"/>
    <w:rsid w:val="00F46AA0"/>
    <w:rsid w:val="00F47232"/>
    <w:rsid w:val="00F50427"/>
    <w:rsid w:val="00F511AD"/>
    <w:rsid w:val="00F511BE"/>
    <w:rsid w:val="00F518C3"/>
    <w:rsid w:val="00F51BB2"/>
    <w:rsid w:val="00F52858"/>
    <w:rsid w:val="00F5324D"/>
    <w:rsid w:val="00F53E54"/>
    <w:rsid w:val="00F53FF6"/>
    <w:rsid w:val="00F5444E"/>
    <w:rsid w:val="00F547BE"/>
    <w:rsid w:val="00F54C9A"/>
    <w:rsid w:val="00F550B2"/>
    <w:rsid w:val="00F55B29"/>
    <w:rsid w:val="00F55BC8"/>
    <w:rsid w:val="00F56709"/>
    <w:rsid w:val="00F56C5E"/>
    <w:rsid w:val="00F579DB"/>
    <w:rsid w:val="00F57BD5"/>
    <w:rsid w:val="00F607B7"/>
    <w:rsid w:val="00F60EC6"/>
    <w:rsid w:val="00F61581"/>
    <w:rsid w:val="00F6189E"/>
    <w:rsid w:val="00F61BB8"/>
    <w:rsid w:val="00F62D19"/>
    <w:rsid w:val="00F62DFB"/>
    <w:rsid w:val="00F65599"/>
    <w:rsid w:val="00F65FA2"/>
    <w:rsid w:val="00F65FDD"/>
    <w:rsid w:val="00F66D7E"/>
    <w:rsid w:val="00F670E3"/>
    <w:rsid w:val="00F673D3"/>
    <w:rsid w:val="00F67614"/>
    <w:rsid w:val="00F677C1"/>
    <w:rsid w:val="00F67B85"/>
    <w:rsid w:val="00F67EDA"/>
    <w:rsid w:val="00F70090"/>
    <w:rsid w:val="00F70F45"/>
    <w:rsid w:val="00F715E6"/>
    <w:rsid w:val="00F71C7D"/>
    <w:rsid w:val="00F7231D"/>
    <w:rsid w:val="00F725BE"/>
    <w:rsid w:val="00F726C0"/>
    <w:rsid w:val="00F730E2"/>
    <w:rsid w:val="00F734A1"/>
    <w:rsid w:val="00F73E2B"/>
    <w:rsid w:val="00F74C1D"/>
    <w:rsid w:val="00F74C56"/>
    <w:rsid w:val="00F7588E"/>
    <w:rsid w:val="00F75B41"/>
    <w:rsid w:val="00F75BC8"/>
    <w:rsid w:val="00F7617E"/>
    <w:rsid w:val="00F76504"/>
    <w:rsid w:val="00F7669F"/>
    <w:rsid w:val="00F76CEC"/>
    <w:rsid w:val="00F776EF"/>
    <w:rsid w:val="00F779A1"/>
    <w:rsid w:val="00F809AC"/>
    <w:rsid w:val="00F809C5"/>
    <w:rsid w:val="00F80F52"/>
    <w:rsid w:val="00F815A6"/>
    <w:rsid w:val="00F818B7"/>
    <w:rsid w:val="00F81C01"/>
    <w:rsid w:val="00F82051"/>
    <w:rsid w:val="00F82135"/>
    <w:rsid w:val="00F823FE"/>
    <w:rsid w:val="00F82669"/>
    <w:rsid w:val="00F826A5"/>
    <w:rsid w:val="00F826F2"/>
    <w:rsid w:val="00F82810"/>
    <w:rsid w:val="00F829DC"/>
    <w:rsid w:val="00F82F88"/>
    <w:rsid w:val="00F831B7"/>
    <w:rsid w:val="00F83C94"/>
    <w:rsid w:val="00F83FA1"/>
    <w:rsid w:val="00F848AB"/>
    <w:rsid w:val="00F84D24"/>
    <w:rsid w:val="00F85325"/>
    <w:rsid w:val="00F8567C"/>
    <w:rsid w:val="00F85CE8"/>
    <w:rsid w:val="00F86294"/>
    <w:rsid w:val="00F86295"/>
    <w:rsid w:val="00F8629E"/>
    <w:rsid w:val="00F86B33"/>
    <w:rsid w:val="00F90B89"/>
    <w:rsid w:val="00F91FC3"/>
    <w:rsid w:val="00F92395"/>
    <w:rsid w:val="00F923A5"/>
    <w:rsid w:val="00F93247"/>
    <w:rsid w:val="00F9333B"/>
    <w:rsid w:val="00F93444"/>
    <w:rsid w:val="00F93468"/>
    <w:rsid w:val="00F9404D"/>
    <w:rsid w:val="00F94583"/>
    <w:rsid w:val="00F94F07"/>
    <w:rsid w:val="00F95050"/>
    <w:rsid w:val="00F9589F"/>
    <w:rsid w:val="00F95D80"/>
    <w:rsid w:val="00F9632D"/>
    <w:rsid w:val="00F96524"/>
    <w:rsid w:val="00F96E6B"/>
    <w:rsid w:val="00F975A1"/>
    <w:rsid w:val="00F97982"/>
    <w:rsid w:val="00F97FCE"/>
    <w:rsid w:val="00FA0690"/>
    <w:rsid w:val="00FA0A9A"/>
    <w:rsid w:val="00FA0F72"/>
    <w:rsid w:val="00FA10D7"/>
    <w:rsid w:val="00FA28C4"/>
    <w:rsid w:val="00FA30E4"/>
    <w:rsid w:val="00FA32C5"/>
    <w:rsid w:val="00FA3FE9"/>
    <w:rsid w:val="00FA4000"/>
    <w:rsid w:val="00FA4ABD"/>
    <w:rsid w:val="00FA4BE8"/>
    <w:rsid w:val="00FA522E"/>
    <w:rsid w:val="00FA54DD"/>
    <w:rsid w:val="00FA5D57"/>
    <w:rsid w:val="00FA5EA6"/>
    <w:rsid w:val="00FA63BB"/>
    <w:rsid w:val="00FA6503"/>
    <w:rsid w:val="00FA6578"/>
    <w:rsid w:val="00FA7BA4"/>
    <w:rsid w:val="00FA7FE9"/>
    <w:rsid w:val="00FB022E"/>
    <w:rsid w:val="00FB0740"/>
    <w:rsid w:val="00FB0922"/>
    <w:rsid w:val="00FB0DB2"/>
    <w:rsid w:val="00FB2B49"/>
    <w:rsid w:val="00FB2C19"/>
    <w:rsid w:val="00FB2C6F"/>
    <w:rsid w:val="00FB337B"/>
    <w:rsid w:val="00FB4C8E"/>
    <w:rsid w:val="00FB513A"/>
    <w:rsid w:val="00FB5378"/>
    <w:rsid w:val="00FB5B33"/>
    <w:rsid w:val="00FB5CF5"/>
    <w:rsid w:val="00FB5FD0"/>
    <w:rsid w:val="00FB61D4"/>
    <w:rsid w:val="00FB70F0"/>
    <w:rsid w:val="00FB717D"/>
    <w:rsid w:val="00FB7BD3"/>
    <w:rsid w:val="00FC00C2"/>
    <w:rsid w:val="00FC017F"/>
    <w:rsid w:val="00FC0C47"/>
    <w:rsid w:val="00FC0E3F"/>
    <w:rsid w:val="00FC122D"/>
    <w:rsid w:val="00FC1909"/>
    <w:rsid w:val="00FC1AE8"/>
    <w:rsid w:val="00FC1B0B"/>
    <w:rsid w:val="00FC2423"/>
    <w:rsid w:val="00FC2642"/>
    <w:rsid w:val="00FC376A"/>
    <w:rsid w:val="00FC3799"/>
    <w:rsid w:val="00FC48C2"/>
    <w:rsid w:val="00FC4B41"/>
    <w:rsid w:val="00FC4E92"/>
    <w:rsid w:val="00FC5610"/>
    <w:rsid w:val="00FC5ACA"/>
    <w:rsid w:val="00FC5AE7"/>
    <w:rsid w:val="00FD0309"/>
    <w:rsid w:val="00FD0CFA"/>
    <w:rsid w:val="00FD1465"/>
    <w:rsid w:val="00FD1F35"/>
    <w:rsid w:val="00FD1FC1"/>
    <w:rsid w:val="00FD259E"/>
    <w:rsid w:val="00FD26B7"/>
    <w:rsid w:val="00FD2A92"/>
    <w:rsid w:val="00FD3131"/>
    <w:rsid w:val="00FD3658"/>
    <w:rsid w:val="00FD3679"/>
    <w:rsid w:val="00FD3B81"/>
    <w:rsid w:val="00FD3C9A"/>
    <w:rsid w:val="00FD40B5"/>
    <w:rsid w:val="00FD43F2"/>
    <w:rsid w:val="00FD464C"/>
    <w:rsid w:val="00FD4C1A"/>
    <w:rsid w:val="00FD4F96"/>
    <w:rsid w:val="00FD5266"/>
    <w:rsid w:val="00FD58B8"/>
    <w:rsid w:val="00FD63A1"/>
    <w:rsid w:val="00FD67D7"/>
    <w:rsid w:val="00FD6898"/>
    <w:rsid w:val="00FD693F"/>
    <w:rsid w:val="00FD784A"/>
    <w:rsid w:val="00FD7935"/>
    <w:rsid w:val="00FD7E91"/>
    <w:rsid w:val="00FE1132"/>
    <w:rsid w:val="00FE14D0"/>
    <w:rsid w:val="00FE18DA"/>
    <w:rsid w:val="00FE1AE2"/>
    <w:rsid w:val="00FE1B58"/>
    <w:rsid w:val="00FE1F41"/>
    <w:rsid w:val="00FE2CDF"/>
    <w:rsid w:val="00FE3144"/>
    <w:rsid w:val="00FE33D1"/>
    <w:rsid w:val="00FE467D"/>
    <w:rsid w:val="00FE472C"/>
    <w:rsid w:val="00FE4754"/>
    <w:rsid w:val="00FE4A3E"/>
    <w:rsid w:val="00FE5D60"/>
    <w:rsid w:val="00FE5E13"/>
    <w:rsid w:val="00FE5EBD"/>
    <w:rsid w:val="00FE64D9"/>
    <w:rsid w:val="00FE67F2"/>
    <w:rsid w:val="00FE723D"/>
    <w:rsid w:val="00FE7D1F"/>
    <w:rsid w:val="00FF036E"/>
    <w:rsid w:val="00FF195E"/>
    <w:rsid w:val="00FF1FC0"/>
    <w:rsid w:val="00FF3363"/>
    <w:rsid w:val="00FF3496"/>
    <w:rsid w:val="00FF3B16"/>
    <w:rsid w:val="00FF3CF3"/>
    <w:rsid w:val="00FF4BF9"/>
    <w:rsid w:val="00FF4EEC"/>
    <w:rsid w:val="00FF58FC"/>
    <w:rsid w:val="00FF5C1B"/>
    <w:rsid w:val="00FF60C3"/>
    <w:rsid w:val="00FF60FB"/>
    <w:rsid w:val="00FF623A"/>
    <w:rsid w:val="00FF6CB5"/>
    <w:rsid w:val="00FF713B"/>
    <w:rsid w:val="00FF72F7"/>
    <w:rsid w:val="00FF7555"/>
    <w:rsid w:val="00FF759A"/>
    <w:rsid w:val="1375597A"/>
    <w:rsid w:val="28ABE80C"/>
    <w:rsid w:val="3309E193"/>
    <w:rsid w:val="4188EB61"/>
    <w:rsid w:val="423E983A"/>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8202"/>
    <o:shapelayout v:ext="edit">
      <o:idmap v:ext="edit" data="1"/>
    </o:shapelayout>
  </w:shapeDefaults>
  <w:decimalSymbol w:val=","/>
  <w:listSeparator w:val=";"/>
  <w14:docId w14:val="54090A3F"/>
  <w15:docId w15:val="{186C76A6-660D-467E-B765-BF651F83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6FB"/>
    <w:pPr>
      <w:spacing w:after="200" w:line="276" w:lineRule="auto"/>
    </w:pPr>
    <w:rPr>
      <w:rFonts w:eastAsiaTheme="minorEastAsia"/>
    </w:rPr>
  </w:style>
  <w:style w:type="paragraph" w:styleId="Heading1">
    <w:name w:val="heading 1"/>
    <w:basedOn w:val="Normal"/>
    <w:next w:val="Normal"/>
    <w:link w:val="Heading1Char"/>
    <w:autoRedefine/>
    <w:uiPriority w:val="9"/>
    <w:qFormat/>
    <w:pPr>
      <w:keepNext/>
      <w:keepLines/>
      <w:numPr>
        <w:numId w:val="3"/>
      </w:numPr>
      <w:shd w:val="clear" w:color="auto" w:fill="0093DD"/>
      <w:kinsoku w:val="0"/>
      <w:overflowPunct w:val="0"/>
      <w:spacing w:after="0" w:line="240" w:lineRule="auto"/>
      <w:ind w:left="644"/>
      <w:contextualSpacing/>
      <w:jc w:val="both"/>
      <w:outlineLvl w:val="0"/>
    </w:pPr>
    <w:rPr>
      <w:rFonts w:ascii="Times New Roman" w:eastAsia="Calibri" w:hAnsi="Times New Roman" w:cs="Times New Roman"/>
      <w:b/>
      <w:bCs/>
      <w:color w:val="FFFFFF" w:themeColor="background1"/>
      <w:spacing w:val="-1"/>
      <w:sz w:val="24"/>
      <w:szCs w:val="24"/>
    </w:rPr>
  </w:style>
  <w:style w:type="paragraph" w:styleId="Heading2">
    <w:name w:val="heading 2"/>
    <w:basedOn w:val="Normal"/>
    <w:next w:val="Normal"/>
    <w:link w:val="Heading2Char"/>
    <w:autoRedefine/>
    <w:uiPriority w:val="9"/>
    <w:unhideWhenUsed/>
    <w:qFormat/>
    <w:rsid w:val="0012334D"/>
    <w:pPr>
      <w:numPr>
        <w:ilvl w:val="1"/>
        <w:numId w:val="3"/>
      </w:numPr>
      <w:shd w:val="clear" w:color="auto" w:fill="C5EBFF"/>
      <w:tabs>
        <w:tab w:val="left" w:pos="567"/>
      </w:tabs>
      <w:spacing w:before="240" w:after="120" w:line="240" w:lineRule="auto"/>
      <w:contextualSpacing/>
      <w:jc w:val="both"/>
      <w:outlineLvl w:val="1"/>
    </w:pPr>
    <w:rPr>
      <w:rFonts w:ascii="Times New Roman" w:eastAsia="Calibri" w:hAnsi="Times New Roman" w:cs="Times New Roman"/>
      <w:b/>
      <w:bCs/>
      <w:sz w:val="24"/>
      <w:szCs w:val="24"/>
    </w:rPr>
  </w:style>
  <w:style w:type="paragraph" w:styleId="Heading3">
    <w:name w:val="heading 3"/>
    <w:basedOn w:val="Normal"/>
    <w:next w:val="Normal"/>
    <w:link w:val="Heading3Char"/>
    <w:uiPriority w:val="9"/>
    <w:unhideWhenUsed/>
    <w:qFormat/>
    <w:pPr>
      <w:spacing w:before="200" w:after="0" w:line="271" w:lineRule="auto"/>
      <w:outlineLvl w:val="2"/>
    </w:pPr>
    <w:rPr>
      <w:rFonts w:ascii="Times New Roman" w:eastAsiaTheme="majorEastAsia" w:hAnsi="Times New Roman" w:cstheme="majorBidi"/>
      <w:b/>
      <w:bCs/>
      <w:color w:val="00486E"/>
      <w:sz w:val="24"/>
    </w:rPr>
  </w:style>
  <w:style w:type="paragraph" w:styleId="Heading4">
    <w:name w:val="heading 4"/>
    <w:basedOn w:val="Normal"/>
    <w:next w:val="Normal"/>
    <w:link w:val="Heading4Char"/>
    <w:uiPriority w:val="9"/>
    <w:semiHidden/>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Calibri" w:hAnsi="Times New Roman" w:cs="Times New Roman"/>
      <w:b/>
      <w:bCs/>
      <w:color w:val="FFFFFF" w:themeColor="background1"/>
      <w:spacing w:val="-1"/>
      <w:sz w:val="24"/>
      <w:szCs w:val="24"/>
      <w:shd w:val="clear" w:color="auto" w:fill="0093DD"/>
    </w:rPr>
  </w:style>
  <w:style w:type="character" w:customStyle="1" w:styleId="Heading2Char">
    <w:name w:val="Heading 2 Char"/>
    <w:basedOn w:val="DefaultParagraphFont"/>
    <w:link w:val="Heading2"/>
    <w:uiPriority w:val="9"/>
    <w:rsid w:val="0012334D"/>
    <w:rPr>
      <w:rFonts w:ascii="Times New Roman" w:eastAsia="Calibri" w:hAnsi="Times New Roman" w:cs="Times New Roman"/>
      <w:b/>
      <w:bCs/>
      <w:sz w:val="24"/>
      <w:szCs w:val="24"/>
      <w:shd w:val="clear" w:color="auto" w:fill="C5EBFF"/>
    </w:rPr>
  </w:style>
  <w:style w:type="character" w:customStyle="1" w:styleId="Heading3Char">
    <w:name w:val="Heading 3 Char"/>
    <w:basedOn w:val="DefaultParagraphFont"/>
    <w:link w:val="Heading3"/>
    <w:uiPriority w:val="9"/>
    <w:rPr>
      <w:rFonts w:ascii="Times New Roman" w:eastAsiaTheme="majorEastAsia" w:hAnsi="Times New Roman" w:cstheme="majorBidi"/>
      <w:b/>
      <w:bCs/>
      <w:color w:val="00486E"/>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pPr>
      <w:spacing w:before="120"/>
      <w:ind w:left="116"/>
    </w:pPr>
  </w:style>
  <w:style w:type="character" w:customStyle="1" w:styleId="BodyTextChar">
    <w:name w:val="Body Text Char"/>
    <w:basedOn w:val="DefaultParagraphFont"/>
    <w:link w:val="BodyText"/>
    <w:uiPriority w:val="1"/>
    <w:rPr>
      <w:rFonts w:eastAsiaTheme="minorEastAsia"/>
    </w:rPr>
  </w:style>
  <w:style w:type="paragraph" w:customStyle="1" w:styleId="TableParagraph">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customStyle="1" w:styleId="Char2">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eastAsiaTheme="minorEastAsia"/>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Pr>
      <w:rFonts w:asciiTheme="majorHAnsi" w:eastAsiaTheme="majorEastAsia" w:hAnsiTheme="majorHAnsi"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pPr>
      <w:spacing w:after="0" w:line="240" w:lineRule="auto"/>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eastAsiaTheme="minorEastAsi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Pr>
      <w:rFonts w:cs="Times New Roman"/>
    </w:rPr>
  </w:style>
  <w:style w:type="character" w:customStyle="1" w:styleId="longtext">
    <w:name w:val="long_text"/>
    <w:basedOn w:val="DefaultParagraphFont"/>
    <w:uiPriority w:val="99"/>
    <w:rPr>
      <w:rFonts w:cs="Times New Roman"/>
    </w:rPr>
  </w:style>
  <w:style w:type="table" w:customStyle="1" w:styleId="Reetkatablice1">
    <w:name w:val="Rešetka tablice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eastAsiaTheme="minorEastAsia"/>
    </w:rPr>
  </w:style>
  <w:style w:type="table" w:customStyle="1" w:styleId="Reetkatablice2">
    <w:name w:val="Rešetka tablice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pPr>
      <w:spacing w:after="0" w:line="240" w:lineRule="auto"/>
    </w:pPr>
    <w:rPr>
      <w:rFonts w:ascii="Tahoma" w:eastAsia="Times New Roman" w:hAnsi="Tahoma" w:cs="Tahoma"/>
      <w:noProof/>
      <w:lang w:val="hu-HU"/>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Pr>
      <w:rFonts w:ascii="Calibri" w:eastAsia="Times New Roman" w:hAnsi="Calibri" w:cs="Times New Roman"/>
      <w:b/>
      <w:bCs/>
      <w:sz w:val="20"/>
      <w:szCs w:val="20"/>
      <w:lang w:eastAsia="ar-SA"/>
    </w:rPr>
  </w:style>
  <w:style w:type="character" w:customStyle="1" w:styleId="highlight">
    <w:name w:val="highlight"/>
    <w:basedOn w:val="DefaultParagraphFont"/>
  </w:style>
  <w:style w:type="table" w:customStyle="1" w:styleId="TableGrid0">
    <w:name w:val="TableGrid"/>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text285pt">
    <w:name w:val="Body text (2) + 8;5 pt"/>
    <w:basedOn w:val="DefaultParagraphFon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pPr>
      <w:spacing w:before="120" w:after="160" w:line="240" w:lineRule="exact"/>
      <w:jc w:val="both"/>
    </w:pPr>
    <w:rPr>
      <w:vertAlign w:val="superscript"/>
      <w:lang w:eastAsia="zh-CN"/>
    </w:rPr>
  </w:style>
  <w:style w:type="character" w:customStyle="1" w:styleId="Bodytext9ptBold">
    <w:name w:val="Body text + 9 pt;Bold"/>
    <w:basedOn w:val="DefaultParagraphFont"/>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Pr>
      <w:rFonts w:ascii="Times New Roman" w:eastAsia="Times New Roman" w:hAnsi="Times New Roman" w:cs="Times New Roman"/>
      <w:shd w:val="clear" w:color="auto" w:fill="FFFFFF"/>
    </w:rPr>
  </w:style>
  <w:style w:type="paragraph" w:customStyle="1" w:styleId="BodyText4">
    <w:name w:val="Body Text4"/>
    <w:basedOn w:val="Normal"/>
    <w:link w:val="Bodytext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pPr>
      <w:spacing w:before="120" w:after="0"/>
    </w:pPr>
    <w:rPr>
      <w:rFonts w:ascii="Times New Roman" w:hAnsi="Times New Roman"/>
      <w:b/>
      <w:bCs/>
      <w:sz w:val="24"/>
      <w:szCs w:val="24"/>
    </w:rPr>
  </w:style>
  <w:style w:type="paragraph" w:styleId="TOC2">
    <w:name w:val="toc 2"/>
    <w:basedOn w:val="Normal"/>
    <w:next w:val="Normal"/>
    <w:autoRedefine/>
    <w:uiPriority w:val="39"/>
    <w:unhideWhenUsed/>
    <w:pPr>
      <w:spacing w:after="0"/>
      <w:ind w:left="220"/>
    </w:pPr>
    <w:rPr>
      <w:rFonts w:ascii="Times New Roman" w:hAnsi="Times New Roman"/>
      <w:bCs/>
      <w:sz w:val="24"/>
    </w:rPr>
  </w:style>
  <w:style w:type="character" w:customStyle="1" w:styleId="Bodytext40">
    <w:name w:val="Body text (4)_"/>
    <w:basedOn w:val="DefaultParagraphFont"/>
    <w:link w:val="Bodytext4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pPr>
      <w:numPr>
        <w:numId w:val="1"/>
      </w:numPr>
      <w:spacing w:after="0" w:line="240" w:lineRule="auto"/>
      <w:ind w:left="295" w:hanging="283"/>
    </w:pPr>
    <w:rPr>
      <w:rFonts w:eastAsiaTheme="minorHAnsi"/>
      <w:lang w:val="en-GB"/>
    </w:rPr>
  </w:style>
  <w:style w:type="character" w:customStyle="1" w:styleId="bulletsChar">
    <w:name w:val="bullets Char"/>
    <w:link w:val="bullets"/>
    <w:rPr>
      <w:lang w:val="en-GB"/>
    </w:rPr>
  </w:style>
  <w:style w:type="character" w:customStyle="1" w:styleId="defaultparagraphfont-000002">
    <w:name w:val="defaultparagraphfont-000002"/>
    <w:basedOn w:val="DefaultParagraphFont"/>
    <w:rPr>
      <w:rFonts w:ascii="Calibri" w:hAnsi="Calibri" w:hint="default"/>
      <w:b w:val="0"/>
      <w:bCs w:val="0"/>
      <w:sz w:val="24"/>
      <w:szCs w:val="24"/>
    </w:rPr>
  </w:style>
  <w:style w:type="paragraph" w:styleId="ListBullet">
    <w:name w:val="List Bullet"/>
    <w:basedOn w:val="Normal"/>
    <w:uiPriority w:val="99"/>
    <w:unhideWhenUsed/>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Pr>
      <w:rFonts w:ascii="Calibri" w:hAnsi="Calibri" w:cs="Consolas"/>
      <w:szCs w:val="21"/>
    </w:rPr>
  </w:style>
  <w:style w:type="character" w:customStyle="1" w:styleId="Bodytext20">
    <w:name w:val="Body text (2)"/>
    <w:basedOn w:val="DefaultParagraphFon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spacing w:after="0"/>
      <w:ind w:left="440"/>
    </w:pPr>
    <w:rPr>
      <w:rFonts w:ascii="Times New Roman" w:hAnsi="Times New Roman"/>
      <w:sz w:val="24"/>
    </w:rPr>
  </w:style>
  <w:style w:type="paragraph" w:styleId="TOC4">
    <w:name w:val="toc 4"/>
    <w:basedOn w:val="Normal"/>
    <w:next w:val="Normal"/>
    <w:autoRedefine/>
    <w:uiPriority w:val="39"/>
    <w:semiHidden/>
    <w:unhideWhenUsed/>
    <w:pPr>
      <w:spacing w:after="0"/>
      <w:ind w:left="660"/>
    </w:pPr>
    <w:rPr>
      <w:sz w:val="20"/>
      <w:szCs w:val="20"/>
    </w:rPr>
  </w:style>
  <w:style w:type="paragraph" w:styleId="TOC5">
    <w:name w:val="toc 5"/>
    <w:basedOn w:val="Normal"/>
    <w:next w:val="Normal"/>
    <w:autoRedefine/>
    <w:uiPriority w:val="39"/>
    <w:semiHidden/>
    <w:unhideWhenUsed/>
    <w:pPr>
      <w:spacing w:after="0"/>
      <w:ind w:left="880"/>
    </w:pPr>
    <w:rPr>
      <w:sz w:val="20"/>
      <w:szCs w:val="20"/>
    </w:rPr>
  </w:style>
  <w:style w:type="paragraph" w:styleId="TOC6">
    <w:name w:val="toc 6"/>
    <w:basedOn w:val="Normal"/>
    <w:next w:val="Normal"/>
    <w:autoRedefine/>
    <w:uiPriority w:val="39"/>
    <w:semiHidden/>
    <w:unhideWhenUsed/>
    <w:pPr>
      <w:spacing w:after="0"/>
      <w:ind w:left="1100"/>
    </w:pPr>
    <w:rPr>
      <w:sz w:val="20"/>
      <w:szCs w:val="20"/>
    </w:rPr>
  </w:style>
  <w:style w:type="paragraph" w:styleId="TOC7">
    <w:name w:val="toc 7"/>
    <w:basedOn w:val="Normal"/>
    <w:next w:val="Normal"/>
    <w:autoRedefine/>
    <w:uiPriority w:val="39"/>
    <w:semiHidden/>
    <w:unhideWhenUsed/>
    <w:pPr>
      <w:spacing w:after="0"/>
      <w:ind w:left="1320"/>
    </w:pPr>
    <w:rPr>
      <w:sz w:val="20"/>
      <w:szCs w:val="20"/>
    </w:rPr>
  </w:style>
  <w:style w:type="paragraph" w:styleId="TOC8">
    <w:name w:val="toc 8"/>
    <w:basedOn w:val="Normal"/>
    <w:next w:val="Normal"/>
    <w:autoRedefine/>
    <w:uiPriority w:val="39"/>
    <w:semiHidden/>
    <w:unhideWhenUsed/>
    <w:pPr>
      <w:spacing w:after="0"/>
      <w:ind w:left="1540"/>
    </w:pPr>
    <w:rPr>
      <w:sz w:val="20"/>
      <w:szCs w:val="20"/>
    </w:rPr>
  </w:style>
  <w:style w:type="paragraph" w:styleId="TOC9">
    <w:name w:val="toc 9"/>
    <w:basedOn w:val="Normal"/>
    <w:next w:val="Normal"/>
    <w:autoRedefine/>
    <w:uiPriority w:val="39"/>
    <w:semiHidden/>
    <w:unhideWhenUsed/>
    <w:pPr>
      <w:spacing w:after="0"/>
      <w:ind w:left="1760"/>
    </w:pPr>
    <w:rPr>
      <w:sz w:val="20"/>
      <w:szCs w:val="20"/>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cx117507049">
    <w:name w:val="scx117507049"/>
    <w:basedOn w:val="DefaultParagraphFont"/>
  </w:style>
  <w:style w:type="paragraph" w:customStyle="1" w:styleId="box453040">
    <w:name w:val="box_453040"/>
    <w:basedOn w:val="Normal"/>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UnresolvedMention4">
    <w:name w:val="Unresolved Mention4"/>
    <w:basedOn w:val="DefaultParagraphFont"/>
    <w:uiPriority w:val="99"/>
    <w:semiHidden/>
    <w:unhideWhenUsed/>
    <w:rPr>
      <w:color w:val="808080"/>
      <w:shd w:val="clear" w:color="auto" w:fill="E6E6E6"/>
    </w:rPr>
  </w:style>
  <w:style w:type="character" w:customStyle="1" w:styleId="UnresolvedMention5">
    <w:name w:val="Unresolved Mention5"/>
    <w:basedOn w:val="DefaultParagraphFont"/>
    <w:uiPriority w:val="99"/>
    <w:semiHidden/>
    <w:unhideWhenUsed/>
    <w:rPr>
      <w:color w:val="808080"/>
      <w:shd w:val="clear" w:color="auto" w:fill="E6E6E6"/>
    </w:rPr>
  </w:style>
  <w:style w:type="character" w:customStyle="1" w:styleId="UnresolvedMention6">
    <w:name w:val="Unresolved Mention6"/>
    <w:basedOn w:val="DefaultParagraphFont"/>
    <w:uiPriority w:val="99"/>
    <w:semiHidden/>
    <w:unhideWhenUsed/>
    <w:rPr>
      <w:color w:val="808080"/>
      <w:shd w:val="clear" w:color="auto" w:fill="E6E6E6"/>
    </w:rPr>
  </w:style>
  <w:style w:type="table" w:customStyle="1" w:styleId="TableGrid12">
    <w:name w:val="Table Grid12"/>
    <w:basedOn w:val="TableNormal"/>
    <w:next w:val="TableGrid"/>
    <w:uiPriority w:val="5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C41F8"/>
    <w:rPr>
      <w:color w:val="808080"/>
      <w:shd w:val="clear" w:color="auto" w:fill="E6E6E6"/>
    </w:rPr>
  </w:style>
  <w:style w:type="character" w:customStyle="1" w:styleId="commentauthor">
    <w:name w:val="commentauthor"/>
    <w:basedOn w:val="DefaultParagraphFont"/>
    <w:rsid w:val="00FA5D57"/>
  </w:style>
  <w:style w:type="character" w:customStyle="1" w:styleId="commentdate">
    <w:name w:val="commentdate"/>
    <w:basedOn w:val="DefaultParagraphFont"/>
    <w:rsid w:val="00FA5D57"/>
  </w:style>
  <w:style w:type="paragraph" w:customStyle="1" w:styleId="commentcontentpara">
    <w:name w:val="commentcontentpara"/>
    <w:basedOn w:val="Normal"/>
    <w:rsid w:val="00FA5D57"/>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TableGrid13">
    <w:name w:val="Table Grid13"/>
    <w:basedOn w:val="TableNormal"/>
    <w:next w:val="TableGrid"/>
    <w:uiPriority w:val="59"/>
    <w:rsid w:val="008F643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41688"/>
  </w:style>
  <w:style w:type="table" w:customStyle="1" w:styleId="TableGrid3">
    <w:name w:val="Table Grid3"/>
    <w:basedOn w:val="TableNormal"/>
    <w:next w:val="TableGrid"/>
    <w:uiPriority w:val="59"/>
    <w:rsid w:val="00B4168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TableNormal"/>
    <w:next w:val="TableGrid"/>
    <w:uiPriority w:val="39"/>
    <w:rsid w:val="00B41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TableNormal"/>
    <w:next w:val="TableGrid"/>
    <w:uiPriority w:val="59"/>
    <w:rsid w:val="00B41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B41688"/>
    <w:pPr>
      <w:spacing w:after="0" w:line="240" w:lineRule="auto"/>
    </w:pPr>
    <w:rPr>
      <w:rFonts w:eastAsiaTheme="minorEastAsia"/>
      <w:lang w:eastAsia="hr-HR"/>
    </w:rPr>
    <w:tblPr>
      <w:tblCellMar>
        <w:top w:w="0" w:type="dxa"/>
        <w:left w:w="0" w:type="dxa"/>
        <w:bottom w:w="0" w:type="dxa"/>
        <w:right w:w="0" w:type="dxa"/>
      </w:tblCellMar>
    </w:tblPr>
  </w:style>
  <w:style w:type="table" w:customStyle="1" w:styleId="TableGrid141">
    <w:name w:val="Table Grid141"/>
    <w:basedOn w:val="TableNormal"/>
    <w:next w:val="TableGrid"/>
    <w:uiPriority w:val="59"/>
    <w:rsid w:val="00B4168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B4168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B4168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B4168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B41688"/>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B4168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41688"/>
  </w:style>
  <w:style w:type="paragraph" w:customStyle="1" w:styleId="CM1">
    <w:name w:val="CM1"/>
    <w:basedOn w:val="Normal"/>
    <w:next w:val="Normal"/>
    <w:uiPriority w:val="99"/>
    <w:rsid w:val="00B41688"/>
    <w:pPr>
      <w:autoSpaceDE w:val="0"/>
      <w:autoSpaceDN w:val="0"/>
      <w:adjustRightInd w:val="0"/>
      <w:spacing w:before="240" w:after="0" w:line="240" w:lineRule="auto"/>
    </w:pPr>
    <w:rPr>
      <w:rFonts w:ascii="EUAlbertina" w:eastAsia="Calibri" w:hAnsi="EUAlbertina"/>
      <w:sz w:val="24"/>
      <w:szCs w:val="24"/>
    </w:rPr>
  </w:style>
  <w:style w:type="paragraph" w:customStyle="1" w:styleId="CM3">
    <w:name w:val="CM3"/>
    <w:basedOn w:val="Normal"/>
    <w:next w:val="Normal"/>
    <w:uiPriority w:val="99"/>
    <w:rsid w:val="00B41688"/>
    <w:pPr>
      <w:autoSpaceDE w:val="0"/>
      <w:autoSpaceDN w:val="0"/>
      <w:adjustRightInd w:val="0"/>
      <w:spacing w:before="240" w:after="0" w:line="240" w:lineRule="auto"/>
    </w:pPr>
    <w:rPr>
      <w:rFonts w:ascii="EUAlbertina" w:eastAsia="Calibri" w:hAnsi="EUAlbertina"/>
      <w:sz w:val="24"/>
      <w:szCs w:val="24"/>
    </w:rPr>
  </w:style>
  <w:style w:type="paragraph" w:styleId="HTMLPreformatted">
    <w:name w:val="HTML Preformatted"/>
    <w:basedOn w:val="Normal"/>
    <w:link w:val="HTMLPreformattedChar"/>
    <w:uiPriority w:val="99"/>
    <w:unhideWhenUsed/>
    <w:rsid w:val="00B41688"/>
    <w:pPr>
      <w:spacing w:after="0" w:line="240" w:lineRule="auto"/>
    </w:pPr>
    <w:rPr>
      <w:rFonts w:ascii="Consolas" w:eastAsia="Calibri" w:hAnsi="Consolas"/>
      <w:sz w:val="20"/>
      <w:szCs w:val="20"/>
    </w:rPr>
  </w:style>
  <w:style w:type="character" w:customStyle="1" w:styleId="HTMLPreformattedChar">
    <w:name w:val="HTML Preformatted Char"/>
    <w:basedOn w:val="DefaultParagraphFont"/>
    <w:link w:val="HTMLPreformatted"/>
    <w:uiPriority w:val="99"/>
    <w:rsid w:val="00B41688"/>
    <w:rPr>
      <w:rFonts w:ascii="Consolas" w:eastAsia="Calibri" w:hAnsi="Consolas"/>
      <w:sz w:val="20"/>
      <w:szCs w:val="20"/>
    </w:rPr>
  </w:style>
  <w:style w:type="paragraph" w:customStyle="1" w:styleId="Text3">
    <w:name w:val="Text 3"/>
    <w:basedOn w:val="Normal"/>
    <w:rsid w:val="00B41688"/>
    <w:pPr>
      <w:tabs>
        <w:tab w:val="left" w:pos="2302"/>
      </w:tabs>
      <w:suppressAutoHyphens/>
      <w:spacing w:after="240" w:line="240" w:lineRule="auto"/>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B41688"/>
  </w:style>
  <w:style w:type="numbering" w:customStyle="1" w:styleId="NoList111">
    <w:name w:val="No List111"/>
    <w:next w:val="NoList"/>
    <w:uiPriority w:val="99"/>
    <w:semiHidden/>
    <w:unhideWhenUsed/>
    <w:rsid w:val="00B41688"/>
  </w:style>
  <w:style w:type="table" w:customStyle="1" w:styleId="TableGrid31">
    <w:name w:val="Table Grid31"/>
    <w:basedOn w:val="TableNormal"/>
    <w:next w:val="TableGrid"/>
    <w:uiPriority w:val="39"/>
    <w:rsid w:val="00B416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2.xml><?xml version="1.0" encoding="utf-8"?>
<ds:datastoreItem xmlns:ds="http://schemas.openxmlformats.org/officeDocument/2006/customXml" ds:itemID="{7B0AEDF1-1F90-4D44-80F8-F4D3B0FF4357}"/>
</file>

<file path=customXml/itemProps3.xml><?xml version="1.0" encoding="utf-8"?>
<ds:datastoreItem xmlns:ds="http://schemas.openxmlformats.org/officeDocument/2006/customXml" ds:itemID="{6C29E1FD-4090-45B5-9864-229513000F36}">
  <ds:schemaRefs>
    <ds:schemaRef ds:uri="22745bed-886a-439b-8827-39ca1ebb6524"/>
    <ds:schemaRef ds:uri="http://www.w3.org/XML/1998/namespace"/>
    <ds:schemaRef ds:uri="e7897449-8e6f-4cef-be58-e81a4abd4035"/>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376BA694-AFBB-475A-A817-BBBEB148C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Pages>
  <Words>571</Words>
  <Characters>3259</Characters>
  <Application>Microsoft Office Word</Application>
  <DocSecurity>0</DocSecurity>
  <Lines>27</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Aleksandra Mrkoci Pečnik</cp:lastModifiedBy>
  <cp:revision>31</cp:revision>
  <cp:lastPrinted>2017-11-10T14:20:00Z</cp:lastPrinted>
  <dcterms:created xsi:type="dcterms:W3CDTF">2018-07-03T09:35:00Z</dcterms:created>
  <dcterms:modified xsi:type="dcterms:W3CDTF">2019-03-19T11:36:00Z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512">
    <vt:lpwstr>1452</vt:lpwstr>
  </property>
</Properties>
</file>